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82" w:rsidRPr="001A7EDE" w:rsidRDefault="00E35AAC" w:rsidP="006E780F">
      <w:pPr>
        <w:jc w:val="center"/>
        <w:rPr>
          <w:b/>
        </w:rPr>
      </w:pPr>
      <w:bookmarkStart w:id="0" w:name="_GoBack"/>
      <w:bookmarkEnd w:id="0"/>
      <w:r w:rsidRPr="001A7EDE">
        <w:rPr>
          <w:b/>
        </w:rPr>
        <w:t>Паспорт</w:t>
      </w:r>
    </w:p>
    <w:p w:rsidR="001A7EDE" w:rsidRDefault="00D97382" w:rsidP="006E780F">
      <w:pPr>
        <w:jc w:val="center"/>
        <w:rPr>
          <w:b/>
        </w:rPr>
      </w:pPr>
      <w:r w:rsidRPr="001A7EDE">
        <w:rPr>
          <w:b/>
        </w:rPr>
        <w:t>Подпрограммы «</w:t>
      </w:r>
      <w:r w:rsidR="00755478" w:rsidRPr="001A7EDE">
        <w:rPr>
          <w:b/>
        </w:rPr>
        <w:t>Развитие рынка труда и содействие занятости населения Киришского муниципального района</w:t>
      </w:r>
      <w:r w:rsidRPr="001A7EDE">
        <w:rPr>
          <w:b/>
        </w:rPr>
        <w:t>»</w:t>
      </w:r>
      <w:r w:rsidR="00E35AAC" w:rsidRPr="001A7EDE">
        <w:rPr>
          <w:b/>
        </w:rPr>
        <w:br/>
        <w:t xml:space="preserve">муниципальной программы </w:t>
      </w:r>
      <w:r w:rsidRPr="001A7EDE">
        <w:rPr>
          <w:b/>
        </w:rPr>
        <w:t>«</w:t>
      </w:r>
      <w:r w:rsidR="00E12067" w:rsidRPr="001A7EDE">
        <w:rPr>
          <w:b/>
        </w:rPr>
        <w:t>Стимулирование экономической активности муниципального образовани</w:t>
      </w:r>
      <w:r w:rsidR="001A7EDE">
        <w:rPr>
          <w:b/>
        </w:rPr>
        <w:t>я Киришский муниципальный район</w:t>
      </w:r>
    </w:p>
    <w:p w:rsidR="00E35AAC" w:rsidRPr="001A7EDE" w:rsidRDefault="00E12067" w:rsidP="006E780F">
      <w:pPr>
        <w:jc w:val="center"/>
      </w:pPr>
      <w:r w:rsidRPr="001A7EDE">
        <w:rPr>
          <w:b/>
        </w:rPr>
        <w:t>Ленинградской области</w:t>
      </w:r>
      <w:r w:rsidR="00D97382" w:rsidRPr="001A7EDE">
        <w:rPr>
          <w:b/>
        </w:rPr>
        <w:t>»</w:t>
      </w:r>
      <w:r w:rsidR="00E35AAC" w:rsidRPr="001A7EDE">
        <w:rPr>
          <w:b/>
        </w:rPr>
        <w:br/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811"/>
      </w:tblGrid>
      <w:tr w:rsidR="00E35AAC" w:rsidRPr="001A7EDE" w:rsidTr="00E35AAC">
        <w:trPr>
          <w:trHeight w:val="275"/>
        </w:trPr>
        <w:tc>
          <w:tcPr>
            <w:tcW w:w="4188" w:type="dxa"/>
          </w:tcPr>
          <w:p w:rsidR="00E35AAC" w:rsidRPr="001A7EDE" w:rsidRDefault="00E35AAC" w:rsidP="006E780F">
            <w:r w:rsidRPr="001A7EDE">
              <w:t xml:space="preserve">Полное наименование </w:t>
            </w:r>
            <w:r w:rsidR="00D97382" w:rsidRPr="001A7EDE">
              <w:t>подпрограммы</w:t>
            </w:r>
          </w:p>
        </w:tc>
        <w:tc>
          <w:tcPr>
            <w:tcW w:w="5811" w:type="dxa"/>
          </w:tcPr>
          <w:p w:rsidR="00E35AAC" w:rsidRPr="001A7EDE" w:rsidRDefault="005239D4" w:rsidP="006E780F">
            <w:pPr>
              <w:jc w:val="both"/>
            </w:pPr>
            <w:r w:rsidRPr="001A7EDE">
              <w:t>Развитие рынка труда и содействие занятости населения Киришского муниципального района</w:t>
            </w:r>
          </w:p>
        </w:tc>
      </w:tr>
      <w:tr w:rsidR="00E35AAC" w:rsidRPr="001A7EDE" w:rsidTr="00E35AAC">
        <w:trPr>
          <w:trHeight w:val="560"/>
        </w:trPr>
        <w:tc>
          <w:tcPr>
            <w:tcW w:w="4188" w:type="dxa"/>
          </w:tcPr>
          <w:p w:rsidR="00E35AAC" w:rsidRPr="001A7EDE" w:rsidRDefault="00E35AAC" w:rsidP="006E780F">
            <w:r w:rsidRPr="001A7EDE">
              <w:t>Ответственный исполнитель муниципальной</w:t>
            </w:r>
            <w:r w:rsidR="006E780F" w:rsidRPr="001A7EDE">
              <w:t xml:space="preserve"> </w:t>
            </w:r>
            <w:r w:rsidR="00073198" w:rsidRPr="001A7EDE">
              <w:t>под</w:t>
            </w:r>
            <w:r w:rsidRPr="001A7EDE">
              <w:t xml:space="preserve">программы </w:t>
            </w:r>
          </w:p>
        </w:tc>
        <w:tc>
          <w:tcPr>
            <w:tcW w:w="5811" w:type="dxa"/>
          </w:tcPr>
          <w:p w:rsidR="00E35AAC" w:rsidRPr="001A7EDE" w:rsidRDefault="00E35AAC" w:rsidP="006E780F">
            <w:pPr>
              <w:jc w:val="both"/>
            </w:pPr>
            <w:r w:rsidRPr="001A7EDE"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</w:tr>
      <w:tr w:rsidR="00E35AAC" w:rsidRPr="001A7EDE" w:rsidTr="00E35AAC">
        <w:trPr>
          <w:trHeight w:val="350"/>
        </w:trPr>
        <w:tc>
          <w:tcPr>
            <w:tcW w:w="4188" w:type="dxa"/>
          </w:tcPr>
          <w:p w:rsidR="00E35AAC" w:rsidRPr="001A7EDE" w:rsidRDefault="00E35AAC" w:rsidP="006E780F">
            <w:r w:rsidRPr="001A7EDE">
              <w:t xml:space="preserve">Участники  муниципальной </w:t>
            </w:r>
            <w:r w:rsidR="00073198" w:rsidRPr="001A7EDE">
              <w:t>под</w:t>
            </w:r>
            <w:r w:rsidRPr="001A7EDE">
              <w:t xml:space="preserve">программы </w:t>
            </w:r>
          </w:p>
        </w:tc>
        <w:tc>
          <w:tcPr>
            <w:tcW w:w="5811" w:type="dxa"/>
          </w:tcPr>
          <w:p w:rsidR="00D65AB0" w:rsidRPr="001A7EDE" w:rsidRDefault="00F605F8" w:rsidP="006E780F">
            <w:pPr>
              <w:jc w:val="both"/>
            </w:pPr>
            <w:r w:rsidRPr="001A7EDE">
              <w:t>Комитет жилищно-коммунального хозяйства администрации Киришского муниципального района,</w:t>
            </w:r>
          </w:p>
          <w:p w:rsidR="00D65AB0" w:rsidRPr="001A7EDE" w:rsidRDefault="00F605F8" w:rsidP="006E780F">
            <w:pPr>
              <w:jc w:val="both"/>
            </w:pPr>
            <w:r w:rsidRPr="001A7EDE">
              <w:t>Комитет по образованию Киришского</w:t>
            </w:r>
            <w:r w:rsidR="00293B38" w:rsidRPr="001A7EDE">
              <w:t xml:space="preserve"> муниципального района </w:t>
            </w:r>
            <w:r w:rsidR="005F696F" w:rsidRPr="001A7EDE">
              <w:t>Ленинградской области</w:t>
            </w:r>
            <w:r w:rsidRPr="001A7EDE">
              <w:t>,</w:t>
            </w:r>
          </w:p>
          <w:p w:rsidR="000D0CE2" w:rsidRPr="001A7EDE" w:rsidRDefault="000D0CE2" w:rsidP="006E780F">
            <w:pPr>
              <w:jc w:val="both"/>
            </w:pPr>
            <w:r w:rsidRPr="001A7EDE">
              <w:t>Комитет экономического развития и инвестиционной деятельности администрации Киришского муниципального района</w:t>
            </w:r>
          </w:p>
          <w:p w:rsidR="005D7D4C" w:rsidRPr="001A7EDE" w:rsidRDefault="00FA3F0B" w:rsidP="006E780F">
            <w:pPr>
              <w:jc w:val="both"/>
            </w:pPr>
            <w:r w:rsidRPr="001A7EDE">
              <w:t>Муниципальное учреждение «</w:t>
            </w:r>
            <w:r w:rsidR="00D456F2" w:rsidRPr="001A7EDE">
              <w:t xml:space="preserve">Комитет социальной защиты </w:t>
            </w:r>
            <w:r w:rsidRPr="001A7EDE">
              <w:t xml:space="preserve">населения </w:t>
            </w:r>
            <w:r w:rsidR="00D456F2" w:rsidRPr="001A7EDE">
              <w:t>Киришского муниципального района</w:t>
            </w:r>
            <w:r w:rsidRPr="001A7EDE">
              <w:t>»</w:t>
            </w:r>
          </w:p>
        </w:tc>
      </w:tr>
      <w:tr w:rsidR="00E35AAC" w:rsidRPr="001A7EDE" w:rsidTr="00E35AAC">
        <w:trPr>
          <w:trHeight w:val="262"/>
        </w:trPr>
        <w:tc>
          <w:tcPr>
            <w:tcW w:w="4188" w:type="dxa"/>
          </w:tcPr>
          <w:p w:rsidR="00E35AAC" w:rsidRPr="001A7EDE" w:rsidRDefault="00E35AAC" w:rsidP="006E780F">
            <w:r w:rsidRPr="001A7EDE">
              <w:t xml:space="preserve">Программно-целевые инструменты муниципальной </w:t>
            </w:r>
            <w:r w:rsidR="00681517" w:rsidRPr="001A7EDE">
              <w:t>под</w:t>
            </w:r>
            <w:r w:rsidRPr="001A7EDE">
              <w:t>программы</w:t>
            </w:r>
          </w:p>
        </w:tc>
        <w:tc>
          <w:tcPr>
            <w:tcW w:w="5811" w:type="dxa"/>
          </w:tcPr>
          <w:p w:rsidR="00E35AAC" w:rsidRPr="001A7EDE" w:rsidRDefault="00E35AAC" w:rsidP="006E780F">
            <w:pPr>
              <w:jc w:val="both"/>
            </w:pPr>
            <w:r w:rsidRPr="001A7EDE">
              <w:t>Не применяются</w:t>
            </w:r>
          </w:p>
        </w:tc>
      </w:tr>
      <w:tr w:rsidR="00E35AAC" w:rsidRPr="001A7EDE" w:rsidTr="00E35AAC">
        <w:trPr>
          <w:trHeight w:val="350"/>
        </w:trPr>
        <w:tc>
          <w:tcPr>
            <w:tcW w:w="4188" w:type="dxa"/>
          </w:tcPr>
          <w:p w:rsidR="00E35AAC" w:rsidRPr="001A7EDE" w:rsidRDefault="00E35AAC" w:rsidP="006E780F">
            <w:r w:rsidRPr="001A7EDE">
              <w:t xml:space="preserve">Цели муниципальной </w:t>
            </w:r>
            <w:r w:rsidR="00073198" w:rsidRPr="001A7EDE">
              <w:t>под</w:t>
            </w:r>
            <w:r w:rsidRPr="001A7EDE">
              <w:t xml:space="preserve">программы </w:t>
            </w:r>
          </w:p>
          <w:p w:rsidR="005D7D4C" w:rsidRPr="001A7EDE" w:rsidRDefault="005D7D4C" w:rsidP="006E780F"/>
        </w:tc>
        <w:tc>
          <w:tcPr>
            <w:tcW w:w="5811" w:type="dxa"/>
          </w:tcPr>
          <w:p w:rsidR="005D7D4C" w:rsidRPr="001A7EDE" w:rsidRDefault="00C757A9" w:rsidP="006E780F">
            <w:pPr>
              <w:jc w:val="both"/>
            </w:pPr>
            <w:r w:rsidRPr="001A7EDE">
              <w:t xml:space="preserve">Развитие кадрового потенциала предприятий, расположенных на территории </w:t>
            </w:r>
            <w:r w:rsidR="007225C5" w:rsidRPr="001A7EDE">
              <w:t xml:space="preserve">муниципального образования </w:t>
            </w:r>
            <w:r w:rsidRPr="001A7EDE">
              <w:t>Киришск</w:t>
            </w:r>
            <w:r w:rsidR="007225C5" w:rsidRPr="001A7EDE">
              <w:t>ий</w:t>
            </w:r>
            <w:r w:rsidRPr="001A7EDE">
              <w:t xml:space="preserve"> муниципальн</w:t>
            </w:r>
            <w:r w:rsidR="007225C5" w:rsidRPr="001A7EDE">
              <w:t>ый</w:t>
            </w:r>
            <w:r w:rsidRPr="001A7EDE">
              <w:t xml:space="preserve"> район</w:t>
            </w:r>
            <w:r w:rsidR="00FD4CD5" w:rsidRPr="001A7EDE">
              <w:t xml:space="preserve"> Ленинградской области</w:t>
            </w:r>
            <w:r w:rsidRPr="001A7EDE">
              <w:t xml:space="preserve"> и организаций бюджетной сферы</w:t>
            </w:r>
            <w:r w:rsidR="00E40103" w:rsidRPr="001A7EDE">
              <w:t>;</w:t>
            </w:r>
          </w:p>
          <w:p w:rsidR="00C757A9" w:rsidRPr="001A7EDE" w:rsidRDefault="00C757A9" w:rsidP="0051425C">
            <w:pPr>
              <w:jc w:val="both"/>
            </w:pPr>
            <w:r w:rsidRPr="001A7EDE">
              <w:t xml:space="preserve">Поэтапное устранение дефицита кадров </w:t>
            </w:r>
            <w:r w:rsidR="00FD4CD5" w:rsidRPr="001A7EDE">
              <w:t xml:space="preserve">на предприятиях и </w:t>
            </w:r>
            <w:r w:rsidRPr="001A7EDE">
              <w:t>в организациях</w:t>
            </w:r>
            <w:r w:rsidR="00FD4CD5" w:rsidRPr="001A7EDE">
              <w:t>, расположенных на территории муниципального образования Киришский муниципальный район Ленинградской области</w:t>
            </w:r>
            <w:r w:rsidR="0051425C" w:rsidRPr="001A7EDE">
              <w:t>.</w:t>
            </w:r>
            <w:r w:rsidR="00FD4CD5" w:rsidRPr="001A7EDE">
              <w:t xml:space="preserve"> </w:t>
            </w:r>
          </w:p>
        </w:tc>
      </w:tr>
      <w:tr w:rsidR="00E35AAC" w:rsidRPr="001A7EDE" w:rsidTr="00E35AAC">
        <w:trPr>
          <w:trHeight w:val="274"/>
        </w:trPr>
        <w:tc>
          <w:tcPr>
            <w:tcW w:w="4188" w:type="dxa"/>
          </w:tcPr>
          <w:p w:rsidR="00E35AAC" w:rsidRPr="001A7EDE" w:rsidRDefault="00E35AAC" w:rsidP="006E780F">
            <w:r w:rsidRPr="001A7EDE">
              <w:t xml:space="preserve">Задачи муниципальной </w:t>
            </w:r>
            <w:r w:rsidR="00073198" w:rsidRPr="001A7EDE">
              <w:t>под</w:t>
            </w:r>
            <w:r w:rsidRPr="001A7EDE">
              <w:t xml:space="preserve">программы </w:t>
            </w:r>
          </w:p>
        </w:tc>
        <w:tc>
          <w:tcPr>
            <w:tcW w:w="5811" w:type="dxa"/>
          </w:tcPr>
          <w:p w:rsidR="00771C19" w:rsidRPr="001A7EDE" w:rsidRDefault="00771C19" w:rsidP="006E780F">
            <w:pPr>
              <w:jc w:val="both"/>
            </w:pPr>
            <w:r w:rsidRPr="001A7EDE">
              <w:t xml:space="preserve">Привлечение выпускников школ Киришского </w:t>
            </w:r>
            <w:r w:rsidR="005F696F" w:rsidRPr="001A7EDE">
              <w:t xml:space="preserve">муниципального </w:t>
            </w:r>
            <w:r w:rsidRPr="001A7EDE">
              <w:t>района в образовательные учреждения инженерно-технической, педагогической и медицинской направленности;</w:t>
            </w:r>
          </w:p>
          <w:p w:rsidR="00771C19" w:rsidRPr="001A7EDE" w:rsidRDefault="00771C19" w:rsidP="006E780F">
            <w:pPr>
              <w:jc w:val="both"/>
            </w:pPr>
            <w:r w:rsidRPr="001A7EDE">
              <w:t>Создание условий для роста профессионального уровня знаний и умений медицинских работников;</w:t>
            </w:r>
          </w:p>
          <w:p w:rsidR="00771C19" w:rsidRPr="001A7EDE" w:rsidRDefault="00771C19" w:rsidP="006E780F">
            <w:pPr>
              <w:jc w:val="both"/>
            </w:pPr>
            <w:r w:rsidRPr="001A7EDE">
              <w:t xml:space="preserve">Обеспечение притока в учреждения образования и здравоохранения врачей и учителей, повышение укомплектованности </w:t>
            </w:r>
            <w:r w:rsidR="00FA3F0B" w:rsidRPr="001A7EDE">
              <w:t xml:space="preserve">кадрами </w:t>
            </w:r>
            <w:r w:rsidRPr="001A7EDE">
              <w:t>организаций бюджетной сферы;</w:t>
            </w:r>
          </w:p>
          <w:p w:rsidR="00E35AAC" w:rsidRPr="001A7EDE" w:rsidRDefault="00771C19" w:rsidP="006E780F">
            <w:pPr>
              <w:jc w:val="both"/>
            </w:pPr>
            <w:r w:rsidRPr="001A7EDE">
              <w:t xml:space="preserve">Решение социальных вопросов работников бюджетной сферы в целях привлечения и закрепления кадров, включая обеспечение жильем. </w:t>
            </w:r>
          </w:p>
        </w:tc>
      </w:tr>
      <w:tr w:rsidR="00E35AAC" w:rsidRPr="001A7EDE" w:rsidTr="00E35AAC">
        <w:tc>
          <w:tcPr>
            <w:tcW w:w="4188" w:type="dxa"/>
          </w:tcPr>
          <w:p w:rsidR="00E35AAC" w:rsidRPr="001A7EDE" w:rsidRDefault="00E35AAC" w:rsidP="006E780F">
            <w:r w:rsidRPr="001A7EDE">
              <w:t xml:space="preserve">Целевые индикаторы  и показатели муниципальной </w:t>
            </w:r>
            <w:r w:rsidR="000E7596" w:rsidRPr="001A7EDE">
              <w:t>под</w:t>
            </w:r>
            <w:r w:rsidRPr="001A7EDE">
              <w:t xml:space="preserve">программы </w:t>
            </w:r>
          </w:p>
          <w:p w:rsidR="004B7A23" w:rsidRPr="001A7EDE" w:rsidRDefault="004B7A23" w:rsidP="006E780F"/>
        </w:tc>
        <w:tc>
          <w:tcPr>
            <w:tcW w:w="5811" w:type="dxa"/>
          </w:tcPr>
          <w:p w:rsidR="003F3B8F" w:rsidRPr="001A7EDE" w:rsidRDefault="003F3B8F" w:rsidP="006E780F">
            <w:pPr>
              <w:jc w:val="both"/>
            </w:pPr>
            <w:r w:rsidRPr="001A7EDE">
              <w:t xml:space="preserve">Число заключенных договоров на целевое обучение для подготовки специалистов, работающих в инженерно-технической сфере для предприятий и организаций, расположенных на территории </w:t>
            </w:r>
            <w:r w:rsidR="009B09A5" w:rsidRPr="001A7EDE">
              <w:t xml:space="preserve">муниципального образования </w:t>
            </w:r>
            <w:r w:rsidRPr="001A7EDE">
              <w:t>Киришск</w:t>
            </w:r>
            <w:r w:rsidR="009B09A5" w:rsidRPr="001A7EDE">
              <w:t xml:space="preserve">ий муниципальный </w:t>
            </w:r>
            <w:r w:rsidRPr="001A7EDE">
              <w:t>район</w:t>
            </w:r>
            <w:r w:rsidR="009B09A5" w:rsidRPr="001A7EDE">
              <w:t xml:space="preserve"> Ленинградской области </w:t>
            </w:r>
            <w:r w:rsidRPr="001A7EDE">
              <w:t>(ед.)</w:t>
            </w:r>
          </w:p>
          <w:p w:rsidR="003F3B8F" w:rsidRPr="001A7EDE" w:rsidRDefault="003F3B8F" w:rsidP="006E780F">
            <w:pPr>
              <w:jc w:val="both"/>
            </w:pPr>
            <w:r w:rsidRPr="001A7EDE">
              <w:lastRenderedPageBreak/>
              <w:t>Число выданных направлений на обучение в ВУЗах педагогической направленности (ед.)</w:t>
            </w:r>
          </w:p>
          <w:p w:rsidR="003F3B8F" w:rsidRPr="001A7EDE" w:rsidRDefault="003F3B8F" w:rsidP="006E780F">
            <w:pPr>
              <w:jc w:val="both"/>
            </w:pPr>
            <w:r w:rsidRPr="001A7EDE">
              <w:t>Число выданных направлений на обучение в ВУЗах медицинской направленности (ед.)</w:t>
            </w:r>
          </w:p>
          <w:p w:rsidR="003F3B8F" w:rsidRPr="001A7EDE" w:rsidRDefault="003F3B8F" w:rsidP="006E780F">
            <w:pPr>
              <w:jc w:val="both"/>
            </w:pPr>
            <w:r w:rsidRPr="001A7EDE">
              <w:t xml:space="preserve">Число обучающихся в высших </w:t>
            </w:r>
            <w:r w:rsidR="009B09A5" w:rsidRPr="001A7EDE">
              <w:t xml:space="preserve">учебных </w:t>
            </w:r>
            <w:r w:rsidRPr="001A7EDE">
              <w:t>медицинских заведениях, либо продолжающих последипломное образование (интернатура, ординатура), получающих стипендию за счет средств бюджета муниципального образования Киришский муниципальный район Ленинградской области (далее – Стипендиаты)</w:t>
            </w:r>
          </w:p>
          <w:p w:rsidR="003F3B8F" w:rsidRPr="001A7EDE" w:rsidRDefault="003F3B8F" w:rsidP="006E780F">
            <w:pPr>
              <w:jc w:val="both"/>
            </w:pPr>
            <w:r w:rsidRPr="001A7EDE">
              <w:t xml:space="preserve">Число Стипендиатов медицинских ВУЗов,  трудоустроенных в ГБУЗ ЛО «Киришская </w:t>
            </w:r>
            <w:r w:rsidR="006E780F" w:rsidRPr="001A7EDE">
              <w:t xml:space="preserve">клиническая </w:t>
            </w:r>
            <w:r w:rsidRPr="001A7EDE">
              <w:t>межрайонная больница (чел)</w:t>
            </w:r>
          </w:p>
          <w:p w:rsidR="003F3B8F" w:rsidRPr="001A7EDE" w:rsidRDefault="003F3B8F" w:rsidP="006E780F">
            <w:pPr>
              <w:jc w:val="both"/>
            </w:pPr>
            <w:r w:rsidRPr="001A7EDE">
              <w:t>Число работников социальной сферы бюджетных учреждений, получивших премии Администрации  Киришского муниципального района (чел)</w:t>
            </w:r>
          </w:p>
          <w:p w:rsidR="003F3B8F" w:rsidRPr="001A7EDE" w:rsidRDefault="003F3B8F" w:rsidP="006E780F">
            <w:pPr>
              <w:jc w:val="both"/>
            </w:pPr>
            <w:r w:rsidRPr="001A7EDE">
              <w:t>Число квартир, приобретенных за счет средств бюджета муниципального образования Киришский муниципальный район Ленинградской области  для предоставления работникам бюджетной сферы (ед);</w:t>
            </w:r>
          </w:p>
          <w:p w:rsidR="000E7596" w:rsidRPr="001A7EDE" w:rsidRDefault="003F3B8F" w:rsidP="006E780F">
            <w:pPr>
              <w:jc w:val="both"/>
            </w:pPr>
            <w:r w:rsidRPr="001A7EDE">
              <w:t>Число обоснованных жалоб на техническое состояние жилых помещений общежития для проживания работников бюджетной сферы (ед).</w:t>
            </w:r>
            <w:r w:rsidR="000E7596" w:rsidRPr="001A7EDE">
              <w:t>)</w:t>
            </w:r>
          </w:p>
        </w:tc>
      </w:tr>
      <w:tr w:rsidR="00E35AAC" w:rsidRPr="001A7EDE" w:rsidTr="00E35AAC">
        <w:tc>
          <w:tcPr>
            <w:tcW w:w="4188" w:type="dxa"/>
          </w:tcPr>
          <w:p w:rsidR="00E35AAC" w:rsidRPr="001A7EDE" w:rsidRDefault="00E35AAC" w:rsidP="006E780F">
            <w:r w:rsidRPr="001A7EDE">
              <w:lastRenderedPageBreak/>
              <w:t xml:space="preserve">Этапы и сроки реализации муниципальной </w:t>
            </w:r>
            <w:r w:rsidR="00073198" w:rsidRPr="001A7EDE">
              <w:t>под</w:t>
            </w:r>
            <w:r w:rsidRPr="001A7EDE">
              <w:t xml:space="preserve">программы </w:t>
            </w:r>
          </w:p>
        </w:tc>
        <w:tc>
          <w:tcPr>
            <w:tcW w:w="5811" w:type="dxa"/>
          </w:tcPr>
          <w:p w:rsidR="00E35AAC" w:rsidRPr="001A7EDE" w:rsidRDefault="00E35AAC" w:rsidP="006E780F">
            <w:pPr>
              <w:jc w:val="both"/>
            </w:pPr>
            <w:r w:rsidRPr="001A7EDE">
              <w:t>2015-201</w:t>
            </w:r>
            <w:r w:rsidR="00385EF0" w:rsidRPr="001A7EDE">
              <w:t>8</w:t>
            </w:r>
            <w:r w:rsidRPr="001A7EDE">
              <w:t xml:space="preserve"> годы</w:t>
            </w:r>
          </w:p>
        </w:tc>
      </w:tr>
      <w:tr w:rsidR="00E35AAC" w:rsidRPr="001A7EDE" w:rsidTr="00E35AAC">
        <w:trPr>
          <w:trHeight w:val="574"/>
        </w:trPr>
        <w:tc>
          <w:tcPr>
            <w:tcW w:w="4188" w:type="dxa"/>
          </w:tcPr>
          <w:p w:rsidR="00E35AAC" w:rsidRPr="001A7EDE" w:rsidRDefault="00E35AAC" w:rsidP="006E780F">
            <w:r w:rsidRPr="001A7EDE">
              <w:t xml:space="preserve">Объемы бюджетных ассигнований муниципальной </w:t>
            </w:r>
            <w:r w:rsidR="00073198" w:rsidRPr="001A7EDE">
              <w:t>под</w:t>
            </w:r>
            <w:r w:rsidRPr="001A7EDE">
              <w:t xml:space="preserve">программы </w:t>
            </w:r>
          </w:p>
          <w:p w:rsidR="004B7A23" w:rsidRPr="001A7EDE" w:rsidRDefault="004B7A23" w:rsidP="006E780F"/>
        </w:tc>
        <w:tc>
          <w:tcPr>
            <w:tcW w:w="5811" w:type="dxa"/>
          </w:tcPr>
          <w:p w:rsidR="005F696F" w:rsidRPr="001A7EDE" w:rsidRDefault="005F696F" w:rsidP="006E780F">
            <w:pPr>
              <w:jc w:val="both"/>
            </w:pPr>
            <w:r w:rsidRPr="001A7EDE">
              <w:t xml:space="preserve">Объем бюджетных ассигнований на реализацию муниципальной подпрограммы </w:t>
            </w:r>
          </w:p>
          <w:p w:rsidR="005F696F" w:rsidRPr="001A7EDE" w:rsidRDefault="005F696F" w:rsidP="006E780F">
            <w:pPr>
              <w:jc w:val="both"/>
            </w:pPr>
            <w:r w:rsidRPr="001A7EDE">
              <w:t xml:space="preserve">всего: 117966,39 тыс.руб., </w:t>
            </w:r>
          </w:p>
          <w:p w:rsidR="005F696F" w:rsidRPr="001A7EDE" w:rsidRDefault="005F696F" w:rsidP="006E780F">
            <w:pPr>
              <w:jc w:val="both"/>
            </w:pPr>
            <w:r w:rsidRPr="001A7EDE">
              <w:t>в том числе по годам реализации:</w:t>
            </w:r>
          </w:p>
          <w:p w:rsidR="00E35AAC" w:rsidRPr="001A7EDE" w:rsidRDefault="00E35AAC" w:rsidP="006E780F">
            <w:pPr>
              <w:jc w:val="both"/>
            </w:pPr>
            <w:r w:rsidRPr="001A7EDE">
              <w:t>2015 год –</w:t>
            </w:r>
            <w:r w:rsidR="005F696F" w:rsidRPr="001A7EDE">
              <w:t xml:space="preserve"> 29144,19 </w:t>
            </w:r>
            <w:r w:rsidRPr="001A7EDE">
              <w:t>тыс. руб.</w:t>
            </w:r>
          </w:p>
          <w:p w:rsidR="00E35AAC" w:rsidRPr="001A7EDE" w:rsidRDefault="00E35AAC" w:rsidP="006E780F">
            <w:pPr>
              <w:jc w:val="both"/>
            </w:pPr>
            <w:r w:rsidRPr="001A7EDE">
              <w:t>2016 год –</w:t>
            </w:r>
            <w:r w:rsidR="005F696F" w:rsidRPr="001A7EDE">
              <w:t xml:space="preserve"> 29607,40 </w:t>
            </w:r>
            <w:r w:rsidRPr="001A7EDE">
              <w:t>тыс. руб.</w:t>
            </w:r>
          </w:p>
          <w:p w:rsidR="00DC1E10" w:rsidRPr="001A7EDE" w:rsidRDefault="00E35AAC" w:rsidP="006E780F">
            <w:pPr>
              <w:jc w:val="both"/>
            </w:pPr>
            <w:r w:rsidRPr="001A7EDE">
              <w:t>2017 год –</w:t>
            </w:r>
            <w:r w:rsidR="005F696F" w:rsidRPr="001A7EDE">
              <w:t xml:space="preserve"> 29607,40 </w:t>
            </w:r>
            <w:r w:rsidRPr="001A7EDE">
              <w:t xml:space="preserve">тыс. руб. </w:t>
            </w:r>
          </w:p>
          <w:p w:rsidR="00385EF0" w:rsidRPr="001A7EDE" w:rsidRDefault="00385EF0" w:rsidP="006E780F">
            <w:pPr>
              <w:jc w:val="both"/>
            </w:pPr>
            <w:r w:rsidRPr="001A7EDE">
              <w:t>2018 год –</w:t>
            </w:r>
            <w:r w:rsidR="005F696F" w:rsidRPr="001A7EDE">
              <w:t xml:space="preserve"> 29607,40 </w:t>
            </w:r>
            <w:r w:rsidR="004E3683" w:rsidRPr="001A7EDE">
              <w:t>т</w:t>
            </w:r>
            <w:r w:rsidRPr="001A7EDE">
              <w:t>ыс.</w:t>
            </w:r>
            <w:r w:rsidR="00865AD7">
              <w:t xml:space="preserve"> </w:t>
            </w:r>
            <w:r w:rsidRPr="001A7EDE">
              <w:t>руб</w:t>
            </w:r>
            <w:r w:rsidR="00865AD7">
              <w:t>.</w:t>
            </w:r>
          </w:p>
          <w:p w:rsidR="005F696F" w:rsidRPr="001A7EDE" w:rsidRDefault="005F696F" w:rsidP="006E780F">
            <w:pPr>
              <w:jc w:val="both"/>
            </w:pPr>
            <w:r w:rsidRPr="001A7EDE">
              <w:t>Подпрограмма реализуется за счет средств бюджета муниципального образования Киришский муниципальный район Ленинградской области. Привлечение средств из других источников не предусмотрено.</w:t>
            </w:r>
          </w:p>
        </w:tc>
      </w:tr>
      <w:tr w:rsidR="00EB1078" w:rsidRPr="001A7EDE" w:rsidTr="00E35AAC">
        <w:tc>
          <w:tcPr>
            <w:tcW w:w="4188" w:type="dxa"/>
          </w:tcPr>
          <w:p w:rsidR="00EB1078" w:rsidRPr="001A7EDE" w:rsidRDefault="00EB1078" w:rsidP="006E780F">
            <w:r w:rsidRPr="001A7EDE">
              <w:t xml:space="preserve">Ожидаемые результаты реализации муниципальной подпрограммы </w:t>
            </w:r>
          </w:p>
          <w:p w:rsidR="00EB1078" w:rsidRPr="001A7EDE" w:rsidRDefault="00EB1078" w:rsidP="006E780F"/>
        </w:tc>
        <w:tc>
          <w:tcPr>
            <w:tcW w:w="5811" w:type="dxa"/>
          </w:tcPr>
          <w:p w:rsidR="00EB1078" w:rsidRPr="001A7EDE" w:rsidRDefault="00EB1078" w:rsidP="006E780F">
            <w:pPr>
              <w:jc w:val="both"/>
            </w:pPr>
            <w:r w:rsidRPr="001A7EDE">
              <w:t xml:space="preserve">Число заключенных договоров на целевое обучение для подготовки специалистов, работающих в инженерно-технической сфере для предприятий и организаций, расположенных на территории </w:t>
            </w:r>
            <w:r w:rsidR="00E42DCD" w:rsidRPr="001A7EDE">
              <w:t xml:space="preserve">муниципального образования </w:t>
            </w:r>
            <w:r w:rsidRPr="001A7EDE">
              <w:t>Киришск</w:t>
            </w:r>
            <w:r w:rsidR="00E42DCD" w:rsidRPr="001A7EDE">
              <w:t>ий муниципальный</w:t>
            </w:r>
            <w:r w:rsidRPr="001A7EDE">
              <w:t xml:space="preserve"> район</w:t>
            </w:r>
            <w:r w:rsidR="00E42DCD" w:rsidRPr="001A7EDE">
              <w:t xml:space="preserve"> Ленинградской области</w:t>
            </w:r>
            <w:r w:rsidRPr="001A7EDE">
              <w:t xml:space="preserve"> – 70 ед.</w:t>
            </w:r>
          </w:p>
          <w:p w:rsidR="00EB1078" w:rsidRPr="001A7EDE" w:rsidRDefault="00EB1078" w:rsidP="006E780F">
            <w:pPr>
              <w:jc w:val="both"/>
            </w:pPr>
            <w:r w:rsidRPr="001A7EDE">
              <w:t>Число выданных направлений на обучение в ВУЗах педагогической направленности (ед.)</w:t>
            </w:r>
          </w:p>
          <w:p w:rsidR="00EB1078" w:rsidRPr="001A7EDE" w:rsidRDefault="00EB1078" w:rsidP="006E780F">
            <w:pPr>
              <w:jc w:val="both"/>
            </w:pPr>
            <w:r w:rsidRPr="001A7EDE">
              <w:t>Число выданных направлений на обучение в ВУЗах медицинской направленности (ед.)</w:t>
            </w:r>
          </w:p>
          <w:p w:rsidR="00EB1078" w:rsidRPr="001A7EDE" w:rsidRDefault="00EB1078" w:rsidP="006E780F">
            <w:pPr>
              <w:jc w:val="both"/>
            </w:pPr>
            <w:r w:rsidRPr="001A7EDE">
              <w:t xml:space="preserve">Число обучающихся в высших </w:t>
            </w:r>
            <w:r w:rsidR="00E42DCD" w:rsidRPr="001A7EDE">
              <w:t xml:space="preserve">учебных </w:t>
            </w:r>
            <w:r w:rsidRPr="001A7EDE">
              <w:t xml:space="preserve">медицинских заведениях, либо продолжающих последипломное образование (интернатура, ординатура), получающих </w:t>
            </w:r>
            <w:r w:rsidRPr="001A7EDE">
              <w:lastRenderedPageBreak/>
              <w:t xml:space="preserve">стипендию за счет средств бюджета муниципального образования Киришский муниципальный район Ленинградской области (далее – Стипендиаты) – </w:t>
            </w:r>
            <w:r w:rsidR="00865AD7">
              <w:t xml:space="preserve">             </w:t>
            </w:r>
            <w:r w:rsidRPr="001A7EDE">
              <w:t>17 человек ежегодно</w:t>
            </w:r>
          </w:p>
          <w:p w:rsidR="00EB1078" w:rsidRPr="001A7EDE" w:rsidRDefault="00EB1078" w:rsidP="006E780F">
            <w:pPr>
              <w:jc w:val="both"/>
            </w:pPr>
            <w:r w:rsidRPr="001A7EDE">
              <w:t xml:space="preserve">Число Стипендиатов медицинских ВУЗов,  трудоустроенных в ГБУЗ ЛО «Киришская </w:t>
            </w:r>
            <w:r w:rsidR="005F696F" w:rsidRPr="001A7EDE">
              <w:t xml:space="preserve">клиническая </w:t>
            </w:r>
            <w:r w:rsidRPr="001A7EDE">
              <w:t>межрайонная больница</w:t>
            </w:r>
            <w:r w:rsidR="005F696F" w:rsidRPr="001A7EDE">
              <w:t>»</w:t>
            </w:r>
            <w:r w:rsidRPr="001A7EDE">
              <w:t xml:space="preserve"> – 5 чел;</w:t>
            </w:r>
          </w:p>
          <w:p w:rsidR="00EB1078" w:rsidRPr="001A7EDE" w:rsidRDefault="00EB1078" w:rsidP="006E780F">
            <w:pPr>
              <w:jc w:val="both"/>
            </w:pPr>
            <w:r w:rsidRPr="001A7EDE">
              <w:t>Число работников социальной сферы бюджетных учреждений, получивших премии Администрации  Киришского муниципального района – 8 чел. ежегодно</w:t>
            </w:r>
          </w:p>
          <w:p w:rsidR="00EB1078" w:rsidRPr="001A7EDE" w:rsidRDefault="00EB1078" w:rsidP="006E780F">
            <w:pPr>
              <w:jc w:val="both"/>
            </w:pPr>
            <w:r w:rsidRPr="001A7EDE">
              <w:t xml:space="preserve">Число квартир, приобретенных за счет средств бюджета муниципального образования Киришский муниципальный район Ленинградской области  для предоставления работникам бюджетной сферы – </w:t>
            </w:r>
            <w:r w:rsidR="0024340F">
              <w:t xml:space="preserve">            </w:t>
            </w:r>
            <w:r w:rsidRPr="001A7EDE">
              <w:t>10 ед</w:t>
            </w:r>
            <w:r w:rsidR="00ED236E" w:rsidRPr="001A7EDE">
              <w:t>.</w:t>
            </w:r>
            <w:r w:rsidRPr="001A7EDE">
              <w:t xml:space="preserve"> ежегодно;</w:t>
            </w:r>
          </w:p>
          <w:p w:rsidR="00EB1078" w:rsidRPr="001A7EDE" w:rsidRDefault="00EB1078" w:rsidP="006E780F">
            <w:pPr>
              <w:jc w:val="both"/>
            </w:pPr>
            <w:r w:rsidRPr="001A7EDE">
              <w:t>Число обоснованных жалоб на техническое состояние жилых помещений общежития для проживания работников бюджетной сферы – 0 ед</w:t>
            </w:r>
            <w:r w:rsidR="00865AD7">
              <w:t>.</w:t>
            </w:r>
          </w:p>
        </w:tc>
      </w:tr>
      <w:tr w:rsidR="00EB1078" w:rsidRPr="001A7EDE" w:rsidTr="00E35AAC"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:rsidR="00EB1078" w:rsidRPr="001A7EDE" w:rsidRDefault="00EB1078" w:rsidP="006E780F"/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EB1078" w:rsidRPr="001A7EDE" w:rsidRDefault="00EB1078" w:rsidP="006E780F"/>
        </w:tc>
      </w:tr>
    </w:tbl>
    <w:p w:rsidR="005F696F" w:rsidRPr="001A7EDE" w:rsidRDefault="005F696F" w:rsidP="006E780F"/>
    <w:p w:rsidR="005F696F" w:rsidRPr="001A7EDE" w:rsidRDefault="005F696F" w:rsidP="006E780F">
      <w:r w:rsidRPr="001A7EDE">
        <w:br w:type="page"/>
      </w:r>
    </w:p>
    <w:p w:rsidR="003A1531" w:rsidRPr="001A7EDE" w:rsidRDefault="00DD1EEB" w:rsidP="00FA440A">
      <w:pPr>
        <w:jc w:val="center"/>
        <w:rPr>
          <w:b/>
        </w:rPr>
      </w:pPr>
      <w:r w:rsidRPr="001A7EDE">
        <w:rPr>
          <w:b/>
        </w:rPr>
        <w:lastRenderedPageBreak/>
        <w:t>Общая характеристика</w:t>
      </w:r>
    </w:p>
    <w:p w:rsidR="00374AB0" w:rsidRPr="001A7EDE" w:rsidRDefault="00374AB0" w:rsidP="006E780F"/>
    <w:p w:rsidR="0068571A" w:rsidRPr="001A7EDE" w:rsidRDefault="00866CA8" w:rsidP="00F0314B">
      <w:pPr>
        <w:ind w:firstLine="709"/>
        <w:jc w:val="both"/>
      </w:pPr>
      <w:r w:rsidRPr="001A7EDE">
        <w:t xml:space="preserve">Киришский муниципальный район </w:t>
      </w:r>
      <w:r w:rsidR="00DA30B3" w:rsidRPr="001A7EDE">
        <w:t>сегодня – это топливно-энергетический центр Ленинградской области, занимающий лидирующие позиции  по важнейшим направлениям социально-экономического развития.</w:t>
      </w:r>
    </w:p>
    <w:p w:rsidR="0068571A" w:rsidRPr="001A7EDE" w:rsidRDefault="0068571A" w:rsidP="00F0314B">
      <w:pPr>
        <w:ind w:firstLine="709"/>
        <w:jc w:val="both"/>
        <w:rPr>
          <w:rFonts w:eastAsia="Calibri"/>
        </w:rPr>
      </w:pPr>
      <w:r w:rsidRPr="001A7EDE">
        <w:rPr>
          <w:rFonts w:eastAsia="Calibri"/>
        </w:rPr>
        <w:t>Концепцией стратегического развития Киришского муниципального района определено основное направление развития – это создание условий для успешной самореализации жителей, стабильного улучшения качества и уровня жизни на  основе роста экономического потенциала района.</w:t>
      </w:r>
    </w:p>
    <w:p w:rsidR="0068571A" w:rsidRPr="001A7EDE" w:rsidRDefault="0068571A" w:rsidP="00F0314B">
      <w:pPr>
        <w:ind w:firstLine="709"/>
        <w:jc w:val="both"/>
        <w:rPr>
          <w:rFonts w:eastAsia="Calibri"/>
        </w:rPr>
      </w:pPr>
      <w:r w:rsidRPr="001A7EDE">
        <w:rPr>
          <w:rFonts w:eastAsia="Calibri"/>
        </w:rPr>
        <w:t>Ежегодно Киришский район входит  в четверку лучших в Ленинградской области</w:t>
      </w:r>
      <w:r w:rsidR="00F0314B">
        <w:rPr>
          <w:rFonts w:eastAsia="Calibri"/>
        </w:rPr>
        <w:t xml:space="preserve">        </w:t>
      </w:r>
      <w:r w:rsidRPr="001A7EDE">
        <w:rPr>
          <w:rFonts w:eastAsia="Calibri"/>
        </w:rPr>
        <w:t xml:space="preserve"> по общему обороту продукции и в тройку лидеров по удельному весу в общем объеме обрабатывающего производства области.</w:t>
      </w:r>
    </w:p>
    <w:p w:rsidR="0068571A" w:rsidRPr="001A7EDE" w:rsidRDefault="0068571A" w:rsidP="00F0314B">
      <w:pPr>
        <w:ind w:firstLine="709"/>
        <w:jc w:val="both"/>
      </w:pPr>
      <w:r w:rsidRPr="001A7EDE">
        <w:rPr>
          <w:rFonts w:eastAsia="Calibri"/>
        </w:rPr>
        <w:t>По состоянию на начало 2014 года на территории района зарегистрированы</w:t>
      </w:r>
      <w:r w:rsidR="00F0314B">
        <w:rPr>
          <w:rFonts w:eastAsia="Calibri"/>
        </w:rPr>
        <w:t xml:space="preserve">                 </w:t>
      </w:r>
      <w:r w:rsidRPr="001A7EDE">
        <w:rPr>
          <w:rFonts w:eastAsia="Calibri"/>
        </w:rPr>
        <w:t xml:space="preserve"> 1446 юридических лиц и 1431 индивидуальный предприниматель.</w:t>
      </w:r>
      <w:r w:rsidR="00F0314B">
        <w:rPr>
          <w:rFonts w:eastAsia="Calibri"/>
        </w:rPr>
        <w:t xml:space="preserve"> </w:t>
      </w:r>
      <w:r w:rsidRPr="001A7EDE">
        <w:t xml:space="preserve">Численность населения </w:t>
      </w:r>
      <w:r w:rsidR="00F0314B">
        <w:t xml:space="preserve">             </w:t>
      </w:r>
      <w:r w:rsidRPr="001A7EDE">
        <w:t>в трудоспособном возрасте составила 38,3 тыс.</w:t>
      </w:r>
      <w:r w:rsidR="00F0314B">
        <w:t xml:space="preserve"> </w:t>
      </w:r>
      <w:r w:rsidRPr="001A7EDE">
        <w:t>человек или 59,3</w:t>
      </w:r>
      <w:r w:rsidR="00F0314B">
        <w:t xml:space="preserve"> </w:t>
      </w:r>
      <w:r w:rsidRPr="001A7EDE">
        <w:t>% всей численности населения, постоянно проживающего на территории Киришского района.</w:t>
      </w:r>
    </w:p>
    <w:p w:rsidR="0068571A" w:rsidRPr="001A7EDE" w:rsidRDefault="0068571A" w:rsidP="00F0314B">
      <w:pPr>
        <w:ind w:firstLine="709"/>
        <w:jc w:val="both"/>
        <w:rPr>
          <w:rFonts w:eastAsia="Calibri"/>
        </w:rPr>
      </w:pPr>
      <w:r w:rsidRPr="001A7EDE">
        <w:rPr>
          <w:rFonts w:eastAsia="Calibri"/>
        </w:rPr>
        <w:t>Безработица в Киришском районе одна из самых низких в Ленинградской области.</w:t>
      </w:r>
      <w:r w:rsidR="00F0314B">
        <w:rPr>
          <w:rFonts w:eastAsia="Calibri"/>
        </w:rPr>
        <w:t xml:space="preserve">             </w:t>
      </w:r>
      <w:r w:rsidRPr="001A7EDE">
        <w:rPr>
          <w:rFonts w:eastAsia="Calibri"/>
        </w:rPr>
        <w:t xml:space="preserve"> По состоянию на начало 2014 года уровень безработицы составил 0,49</w:t>
      </w:r>
      <w:r w:rsidR="00F0314B">
        <w:rPr>
          <w:rFonts w:eastAsia="Calibri"/>
        </w:rPr>
        <w:t xml:space="preserve"> </w:t>
      </w:r>
      <w:r w:rsidRPr="001A7EDE">
        <w:rPr>
          <w:rFonts w:eastAsia="Calibri"/>
        </w:rPr>
        <w:t xml:space="preserve">% от экономически активного населения. </w:t>
      </w:r>
      <w:r w:rsidR="008B348C" w:rsidRPr="001A7EDE">
        <w:rPr>
          <w:rFonts w:eastAsia="Calibri"/>
        </w:rPr>
        <w:t>В банке вакансий служ</w:t>
      </w:r>
      <w:r w:rsidR="00F0314B">
        <w:rPr>
          <w:rFonts w:eastAsia="Calibri"/>
        </w:rPr>
        <w:t xml:space="preserve">бы занятости на 01.01.2014 </w:t>
      </w:r>
      <w:r w:rsidR="008B348C" w:rsidRPr="001A7EDE">
        <w:rPr>
          <w:rFonts w:eastAsia="Calibri"/>
        </w:rPr>
        <w:t>насчитывалось</w:t>
      </w:r>
      <w:r w:rsidR="00F0314B">
        <w:rPr>
          <w:rFonts w:eastAsia="Calibri"/>
        </w:rPr>
        <w:t xml:space="preserve">              </w:t>
      </w:r>
      <w:r w:rsidR="008B348C" w:rsidRPr="001A7EDE">
        <w:rPr>
          <w:rFonts w:eastAsia="Calibri"/>
        </w:rPr>
        <w:t xml:space="preserve"> 672 вакансии. </w:t>
      </w:r>
    </w:p>
    <w:p w:rsidR="001B43C0" w:rsidRPr="001A7EDE" w:rsidRDefault="001A02F0" w:rsidP="00F0314B">
      <w:pPr>
        <w:ind w:firstLine="709"/>
        <w:jc w:val="both"/>
      </w:pPr>
      <w:r w:rsidRPr="001A7EDE">
        <w:t xml:space="preserve">За 2013 год в службу занятости за предоставлением государственных услуг обратилось 4640 человек, из них за содействием в поиске подходящей работы 2172 чел. Трудоустроено 1523 человека, эффективность трудоустройства составила </w:t>
      </w:r>
      <w:r w:rsidR="001B43C0" w:rsidRPr="001A7EDE">
        <w:t>70,1</w:t>
      </w:r>
      <w:r w:rsidR="00F0314B">
        <w:t xml:space="preserve"> </w:t>
      </w:r>
      <w:r w:rsidR="001B43C0" w:rsidRPr="001A7EDE">
        <w:t xml:space="preserve">%. </w:t>
      </w:r>
    </w:p>
    <w:p w:rsidR="00A5688E" w:rsidRPr="001A7EDE" w:rsidRDefault="001A02F0" w:rsidP="00F0314B">
      <w:pPr>
        <w:ind w:firstLine="709"/>
        <w:jc w:val="both"/>
      </w:pPr>
      <w:r w:rsidRPr="001A7EDE">
        <w:t xml:space="preserve">В то же время </w:t>
      </w:r>
      <w:r w:rsidR="001B43C0" w:rsidRPr="001A7EDE">
        <w:t>на сегодняшний день ситуация на рынке труда характеризуется</w:t>
      </w:r>
      <w:r w:rsidRPr="001A7EDE">
        <w:t xml:space="preserve"> несоответствием спроса и предложения рабочей силы</w:t>
      </w:r>
      <w:r w:rsidR="001B43C0" w:rsidRPr="001A7EDE">
        <w:t>.</w:t>
      </w:r>
    </w:p>
    <w:p w:rsidR="0052414D" w:rsidRPr="001A7EDE" w:rsidRDefault="001B43C0" w:rsidP="00F0314B">
      <w:pPr>
        <w:ind w:firstLine="709"/>
        <w:jc w:val="both"/>
      </w:pPr>
      <w:r w:rsidRPr="001A7EDE">
        <w:t>О</w:t>
      </w:r>
      <w:r w:rsidR="001A02F0" w:rsidRPr="001A7EDE">
        <w:t xml:space="preserve">рганизации </w:t>
      </w:r>
      <w:r w:rsidRPr="001A7EDE">
        <w:t xml:space="preserve">Киришского </w:t>
      </w:r>
      <w:r w:rsidR="00F073E3" w:rsidRPr="001A7EDE">
        <w:t xml:space="preserve">муниципального </w:t>
      </w:r>
      <w:r w:rsidRPr="001A7EDE">
        <w:t>района</w:t>
      </w:r>
      <w:r w:rsidR="001A02F0" w:rsidRPr="001A7EDE">
        <w:t xml:space="preserve"> продолжают испытывать дефицит рабочей силы, особенно высококвалифицированных кадров по отдельным профессиям</w:t>
      </w:r>
      <w:r w:rsidR="00A5688E" w:rsidRPr="001A7EDE">
        <w:t>. Для обеспечения предприятий и организаций квалифицированными специалистам</w:t>
      </w:r>
      <w:r w:rsidR="00ED236E" w:rsidRPr="001A7EDE">
        <w:t>и</w:t>
      </w:r>
      <w:r w:rsidR="00A5688E" w:rsidRPr="001A7EDE">
        <w:t>,</w:t>
      </w:r>
      <w:r w:rsidR="00ED236E" w:rsidRPr="001A7EDE">
        <w:t xml:space="preserve"> </w:t>
      </w:r>
      <w:r w:rsidR="00A5688E" w:rsidRPr="001A7EDE">
        <w:t>работающими в инженерно-технической сфере, админ</w:t>
      </w:r>
      <w:r w:rsidR="0068571A" w:rsidRPr="001A7EDE">
        <w:t xml:space="preserve">истрация Киришского района участвует в формировании и реализации </w:t>
      </w:r>
      <w:r w:rsidR="00A5688E" w:rsidRPr="001A7EDE">
        <w:t>Г</w:t>
      </w:r>
      <w:r w:rsidR="0068571A" w:rsidRPr="001A7EDE">
        <w:t>осударственного образовательного заказ</w:t>
      </w:r>
      <w:r w:rsidR="00A5688E" w:rsidRPr="001A7EDE">
        <w:t>.</w:t>
      </w:r>
    </w:p>
    <w:p w:rsidR="00A5688E" w:rsidRPr="001A7EDE" w:rsidRDefault="00D37684" w:rsidP="00F0314B">
      <w:pPr>
        <w:ind w:firstLine="709"/>
        <w:jc w:val="both"/>
      </w:pPr>
      <w:r w:rsidRPr="001A7EDE">
        <w:t>Напряженно</w:t>
      </w:r>
      <w:r w:rsidR="00A5688E" w:rsidRPr="001A7EDE">
        <w:t xml:space="preserve">й остается ситуация с обеспечением кадрами организаций социальной сферы. </w:t>
      </w:r>
    </w:p>
    <w:p w:rsidR="00FA440A" w:rsidRPr="001A7EDE" w:rsidRDefault="00FA440A" w:rsidP="00FA440A">
      <w:pPr>
        <w:ind w:firstLine="708"/>
        <w:jc w:val="both"/>
      </w:pPr>
    </w:p>
    <w:p w:rsidR="00D37684" w:rsidRPr="001A7EDE" w:rsidRDefault="00D37684" w:rsidP="00FA440A">
      <w:pPr>
        <w:jc w:val="center"/>
      </w:pPr>
      <w:r w:rsidRPr="001A7EDE">
        <w:t>Обеспеченность медицинскими кадрами</w:t>
      </w:r>
      <w:r w:rsidR="00FA440A" w:rsidRPr="001A7EDE"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91"/>
        <w:gridCol w:w="1367"/>
        <w:gridCol w:w="1367"/>
        <w:gridCol w:w="1367"/>
        <w:gridCol w:w="1367"/>
        <w:gridCol w:w="1368"/>
        <w:gridCol w:w="1368"/>
      </w:tblGrid>
      <w:tr w:rsidR="008A4486" w:rsidRPr="001A7EDE" w:rsidTr="00FA440A">
        <w:tc>
          <w:tcPr>
            <w:tcW w:w="1591" w:type="dxa"/>
            <w:vMerge w:val="restart"/>
          </w:tcPr>
          <w:p w:rsidR="008A4486" w:rsidRPr="001A7EDE" w:rsidRDefault="008A4486" w:rsidP="00FA440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34" w:type="dxa"/>
            <w:gridSpan w:val="2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Утверждено ставок штатных единиц</w:t>
            </w:r>
          </w:p>
        </w:tc>
        <w:tc>
          <w:tcPr>
            <w:tcW w:w="2734" w:type="dxa"/>
            <w:gridSpan w:val="2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Занято ставок штатных единиц</w:t>
            </w:r>
          </w:p>
        </w:tc>
        <w:tc>
          <w:tcPr>
            <w:tcW w:w="2736" w:type="dxa"/>
            <w:gridSpan w:val="2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Укомплектованность, %</w:t>
            </w:r>
          </w:p>
        </w:tc>
      </w:tr>
      <w:tr w:rsidR="008A4486" w:rsidRPr="001A7EDE" w:rsidTr="00FA440A">
        <w:tc>
          <w:tcPr>
            <w:tcW w:w="1591" w:type="dxa"/>
            <w:vMerge/>
          </w:tcPr>
          <w:p w:rsidR="008A4486" w:rsidRPr="001A7EDE" w:rsidRDefault="008A4486" w:rsidP="00FA440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367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7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367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6 мес 2014</w:t>
            </w:r>
          </w:p>
        </w:tc>
        <w:tc>
          <w:tcPr>
            <w:tcW w:w="1368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368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6 мес. 2014</w:t>
            </w:r>
          </w:p>
        </w:tc>
      </w:tr>
      <w:tr w:rsidR="008A4486" w:rsidRPr="001A7EDE" w:rsidTr="00FA440A">
        <w:tc>
          <w:tcPr>
            <w:tcW w:w="1591" w:type="dxa"/>
          </w:tcPr>
          <w:p w:rsidR="008A4486" w:rsidRPr="001A7EDE" w:rsidRDefault="008A4486" w:rsidP="00FA440A">
            <w:pPr>
              <w:jc w:val="both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Врачи</w:t>
            </w:r>
          </w:p>
        </w:tc>
        <w:tc>
          <w:tcPr>
            <w:tcW w:w="1367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206,75</w:t>
            </w:r>
          </w:p>
        </w:tc>
        <w:tc>
          <w:tcPr>
            <w:tcW w:w="1367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226,25</w:t>
            </w:r>
          </w:p>
        </w:tc>
        <w:tc>
          <w:tcPr>
            <w:tcW w:w="1367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367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180,5</w:t>
            </w:r>
          </w:p>
        </w:tc>
        <w:tc>
          <w:tcPr>
            <w:tcW w:w="1368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84,2 %</w:t>
            </w:r>
          </w:p>
        </w:tc>
        <w:tc>
          <w:tcPr>
            <w:tcW w:w="1368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79,8 %</w:t>
            </w:r>
          </w:p>
        </w:tc>
      </w:tr>
      <w:tr w:rsidR="008A4486" w:rsidRPr="001A7EDE" w:rsidTr="00FA440A">
        <w:tc>
          <w:tcPr>
            <w:tcW w:w="1591" w:type="dxa"/>
          </w:tcPr>
          <w:p w:rsidR="008A4486" w:rsidRPr="001A7EDE" w:rsidRDefault="008A4486" w:rsidP="00FA440A">
            <w:pPr>
              <w:jc w:val="both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Средний медицинский персонал</w:t>
            </w:r>
          </w:p>
        </w:tc>
        <w:tc>
          <w:tcPr>
            <w:tcW w:w="1367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671,0</w:t>
            </w:r>
          </w:p>
        </w:tc>
        <w:tc>
          <w:tcPr>
            <w:tcW w:w="1367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654,0</w:t>
            </w:r>
          </w:p>
        </w:tc>
        <w:tc>
          <w:tcPr>
            <w:tcW w:w="1367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608,25</w:t>
            </w:r>
          </w:p>
        </w:tc>
        <w:tc>
          <w:tcPr>
            <w:tcW w:w="1367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592,0</w:t>
            </w:r>
          </w:p>
        </w:tc>
        <w:tc>
          <w:tcPr>
            <w:tcW w:w="1368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90,6 %</w:t>
            </w:r>
          </w:p>
        </w:tc>
        <w:tc>
          <w:tcPr>
            <w:tcW w:w="1368" w:type="dxa"/>
          </w:tcPr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  <w:r w:rsidRPr="001A7EDE">
              <w:rPr>
                <w:rFonts w:ascii="Times New Roman" w:hAnsi="Times New Roman" w:cs="Times New Roman"/>
              </w:rPr>
              <w:t>90,5</w:t>
            </w:r>
          </w:p>
          <w:p w:rsidR="008A4486" w:rsidRPr="001A7EDE" w:rsidRDefault="008A4486" w:rsidP="00EF3B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A4486" w:rsidRPr="001A7EDE" w:rsidRDefault="008A4486" w:rsidP="00FA440A">
      <w:pPr>
        <w:jc w:val="both"/>
      </w:pPr>
    </w:p>
    <w:p w:rsidR="00D37684" w:rsidRPr="001A7EDE" w:rsidRDefault="003B6963" w:rsidP="00190DC5">
      <w:pPr>
        <w:ind w:firstLine="709"/>
        <w:jc w:val="both"/>
      </w:pPr>
      <w:r w:rsidRPr="001A7EDE">
        <w:t>Особенно остро</w:t>
      </w:r>
      <w:r w:rsidR="00D37684" w:rsidRPr="001A7EDE">
        <w:t xml:space="preserve"> проблема с обеспеченностью участковыми терапевтами, врачами скорой медицинской помощи, реаниматологами и рентгенологами</w:t>
      </w:r>
      <w:r w:rsidR="00F337FD" w:rsidRPr="001A7EDE">
        <w:t>.</w:t>
      </w:r>
    </w:p>
    <w:p w:rsidR="00F337FD" w:rsidRPr="001A7EDE" w:rsidRDefault="00F337FD" w:rsidP="00190DC5">
      <w:pPr>
        <w:ind w:firstLine="709"/>
        <w:jc w:val="both"/>
      </w:pPr>
      <w:r w:rsidRPr="001A7EDE">
        <w:t xml:space="preserve">В муниципальных образовательных учреждениях особенно остро стоит вопрос </w:t>
      </w:r>
      <w:r w:rsidR="00190DC5">
        <w:t xml:space="preserve">                      </w:t>
      </w:r>
      <w:r w:rsidRPr="001A7EDE">
        <w:t xml:space="preserve">с обеспечением учителями математики, истории, начальных классов.  </w:t>
      </w:r>
    </w:p>
    <w:p w:rsidR="00A5688E" w:rsidRPr="001A7EDE" w:rsidRDefault="00A5688E" w:rsidP="00190DC5">
      <w:pPr>
        <w:ind w:firstLine="709"/>
        <w:jc w:val="both"/>
      </w:pPr>
      <w:r w:rsidRPr="001A7EDE">
        <w:t xml:space="preserve">Для </w:t>
      </w:r>
      <w:r w:rsidR="00FA3F0B" w:rsidRPr="001A7EDE">
        <w:t xml:space="preserve">решения проблем укомплектованности медицинскими и педагогическими кадрами, </w:t>
      </w:r>
      <w:r w:rsidRPr="001A7EDE">
        <w:t xml:space="preserve">Комитетом по образованию Киришского </w:t>
      </w:r>
      <w:r w:rsidR="00F073E3" w:rsidRPr="001A7EDE">
        <w:t xml:space="preserve">муниципального </w:t>
      </w:r>
      <w:r w:rsidRPr="001A7EDE">
        <w:t xml:space="preserve">района </w:t>
      </w:r>
      <w:r w:rsidR="00F073E3" w:rsidRPr="001A7EDE">
        <w:t xml:space="preserve">Ленинградской области </w:t>
      </w:r>
      <w:r w:rsidRPr="001A7EDE">
        <w:t>и ГБУЗ ЛО «Киришская межрайонная больница» проводится работа с</w:t>
      </w:r>
      <w:r w:rsidR="00FA3F0B" w:rsidRPr="001A7EDE">
        <w:t xml:space="preserve"> учениками старших классов и</w:t>
      </w:r>
      <w:r w:rsidRPr="001A7EDE">
        <w:t xml:space="preserve"> выпускниками общеобразовательных учреждений, </w:t>
      </w:r>
      <w:r w:rsidR="00EE2B5F" w:rsidRPr="001A7EDE">
        <w:t>выдаются направления на обучение в ВУЗах педагогической и медицинской направленности.</w:t>
      </w:r>
    </w:p>
    <w:p w:rsidR="00A5688E" w:rsidRPr="001A7EDE" w:rsidRDefault="00414B55" w:rsidP="00190DC5">
      <w:pPr>
        <w:ind w:firstLine="709"/>
        <w:jc w:val="both"/>
      </w:pPr>
      <w:r w:rsidRPr="001A7EDE">
        <w:lastRenderedPageBreak/>
        <w:t xml:space="preserve">Решением </w:t>
      </w:r>
      <w:r w:rsidR="00190DC5">
        <w:t>с</w:t>
      </w:r>
      <w:r w:rsidRPr="001A7EDE">
        <w:t xml:space="preserve">овета депутатов муниципального образования Киришский муниципальный район Ленинградской области с целью решения кадровой проблемы </w:t>
      </w:r>
      <w:r w:rsidR="00190DC5">
        <w:t xml:space="preserve">                   </w:t>
      </w:r>
      <w:r w:rsidRPr="001A7EDE">
        <w:t xml:space="preserve">в учреждении здравоохранения ГБУЗ ЛО «Киришская межрайонная больница», учреждена стипендия для студентов, которые успешно обучаются по очной форме обучения </w:t>
      </w:r>
      <w:r w:rsidR="00190DC5">
        <w:t xml:space="preserve">                             </w:t>
      </w:r>
      <w:r w:rsidRPr="001A7EDE">
        <w:t xml:space="preserve">в медицинских образовательных учреждениях высшего профессионального образования. </w:t>
      </w:r>
    </w:p>
    <w:p w:rsidR="00EE2B5F" w:rsidRPr="001A7EDE" w:rsidRDefault="00AD5795" w:rsidP="00190DC5">
      <w:pPr>
        <w:ind w:firstLine="709"/>
        <w:jc w:val="both"/>
      </w:pPr>
      <w:r w:rsidRPr="001A7EDE">
        <w:t xml:space="preserve">Для </w:t>
      </w:r>
      <w:r w:rsidR="00423A23" w:rsidRPr="001A7EDE">
        <w:t xml:space="preserve">поддержки работников социальной сферы решением </w:t>
      </w:r>
      <w:r w:rsidR="00EF3B75">
        <w:t>с</w:t>
      </w:r>
      <w:r w:rsidR="00423A23" w:rsidRPr="001A7EDE">
        <w:t xml:space="preserve">овета депутатов </w:t>
      </w:r>
      <w:r w:rsidR="003B6963" w:rsidRPr="001A7EDE">
        <w:t xml:space="preserve">муниципального образования Киришский муниципальный район Ленинградской области </w:t>
      </w:r>
      <w:r w:rsidR="00423A23" w:rsidRPr="001A7EDE">
        <w:t xml:space="preserve">учреждена премия администрации Киришского муниципального района Ленинградской области для лучшего социального работника </w:t>
      </w:r>
      <w:r w:rsidR="00BF6ED9" w:rsidRPr="001A7EDE">
        <w:t>муниципальных учреждений социального обслуживания, лучшего педагога муниципальных образовательных учреждений, лучшего медицинского работника, лучшего работника культуры муниципальных учреждений поселений, входящих в состав Киришского муниципального района Ленинградской области.</w:t>
      </w:r>
    </w:p>
    <w:p w:rsidR="00EE2B5F" w:rsidRPr="001A7EDE" w:rsidRDefault="00AD5795" w:rsidP="00190DC5">
      <w:pPr>
        <w:ind w:firstLine="709"/>
        <w:jc w:val="both"/>
      </w:pPr>
      <w:r w:rsidRPr="001A7EDE">
        <w:t>С целью</w:t>
      </w:r>
      <w:r w:rsidR="00F131FF" w:rsidRPr="001A7EDE">
        <w:t xml:space="preserve"> </w:t>
      </w:r>
      <w:r w:rsidRPr="001A7EDE">
        <w:t xml:space="preserve">привлечения и закрепления медицинских и педагогических кадров </w:t>
      </w:r>
      <w:r w:rsidR="00190DC5">
        <w:t xml:space="preserve">                         </w:t>
      </w:r>
      <w:r w:rsidRPr="001A7EDE">
        <w:t xml:space="preserve">на территории </w:t>
      </w:r>
      <w:r w:rsidR="003F750C" w:rsidRPr="001A7EDE">
        <w:t xml:space="preserve">муниципального образования </w:t>
      </w:r>
      <w:r w:rsidRPr="001A7EDE">
        <w:t>Киришск</w:t>
      </w:r>
      <w:r w:rsidR="003F750C" w:rsidRPr="001A7EDE">
        <w:t>ий</w:t>
      </w:r>
      <w:r w:rsidRPr="001A7EDE">
        <w:t xml:space="preserve"> </w:t>
      </w:r>
      <w:r w:rsidR="003F750C" w:rsidRPr="001A7EDE">
        <w:t xml:space="preserve">муниципальный </w:t>
      </w:r>
      <w:r w:rsidRPr="001A7EDE">
        <w:t>район</w:t>
      </w:r>
      <w:r w:rsidR="003F750C" w:rsidRPr="001A7EDE">
        <w:t xml:space="preserve"> Ленинградской области</w:t>
      </w:r>
      <w:r w:rsidRPr="001A7EDE">
        <w:t xml:space="preserve"> предполагается приобретение за счет средств бюджета Киришского муниципального района жилых помещений для дальнейшего предоставления их </w:t>
      </w:r>
      <w:r w:rsidR="004A387C" w:rsidRPr="001A7EDE">
        <w:t>работникам бюджетной сферы</w:t>
      </w:r>
      <w:r w:rsidR="005562A6" w:rsidRPr="001A7EDE">
        <w:t>. Кроме того</w:t>
      </w:r>
      <w:r w:rsidR="003F750C" w:rsidRPr="001A7EDE">
        <w:t>,</w:t>
      </w:r>
      <w:r w:rsidR="005562A6" w:rsidRPr="001A7EDE">
        <w:t xml:space="preserve"> в программе предусмотрены средства на содержание</w:t>
      </w:r>
      <w:r w:rsidR="00190DC5">
        <w:t xml:space="preserve">                  </w:t>
      </w:r>
      <w:r w:rsidR="005562A6" w:rsidRPr="001A7EDE">
        <w:t xml:space="preserve"> </w:t>
      </w:r>
      <w:r w:rsidR="004A387C" w:rsidRPr="001A7EDE">
        <w:t>и ремонт</w:t>
      </w:r>
      <w:r w:rsidR="00A5401B" w:rsidRPr="001A7EDE">
        <w:t xml:space="preserve"> </w:t>
      </w:r>
      <w:r w:rsidR="005562A6" w:rsidRPr="001A7EDE">
        <w:t xml:space="preserve">общежития, предназначенного для проживания работников бюджетной сферы. </w:t>
      </w:r>
    </w:p>
    <w:p w:rsidR="00E13671" w:rsidRPr="001A7EDE" w:rsidRDefault="00CD1B67" w:rsidP="00190DC5">
      <w:pPr>
        <w:ind w:firstLine="709"/>
        <w:jc w:val="both"/>
      </w:pPr>
      <w:r w:rsidRPr="001A7EDE">
        <w:t xml:space="preserve">Целью реализации </w:t>
      </w:r>
      <w:r w:rsidR="00E13671" w:rsidRPr="001A7EDE">
        <w:t xml:space="preserve">мероприятий </w:t>
      </w:r>
      <w:r w:rsidR="00073198" w:rsidRPr="001A7EDE">
        <w:t>под</w:t>
      </w:r>
      <w:r w:rsidRPr="001A7EDE">
        <w:t xml:space="preserve">программы является </w:t>
      </w:r>
      <w:r w:rsidR="00336B0D" w:rsidRPr="001A7EDE">
        <w:t xml:space="preserve">содействие в подготовке </w:t>
      </w:r>
      <w:r w:rsidR="00FA3F0B" w:rsidRPr="001A7EDE">
        <w:t xml:space="preserve">специалистов </w:t>
      </w:r>
      <w:r w:rsidR="005562A6" w:rsidRPr="001A7EDE">
        <w:t>инженерно-техническ</w:t>
      </w:r>
      <w:r w:rsidR="00FA3F0B" w:rsidRPr="001A7EDE">
        <w:t>ой направленности</w:t>
      </w:r>
      <w:r w:rsidR="003B6963" w:rsidRPr="001A7EDE">
        <w:t xml:space="preserve"> </w:t>
      </w:r>
      <w:r w:rsidR="00336B0D" w:rsidRPr="001A7EDE">
        <w:t xml:space="preserve">для </w:t>
      </w:r>
      <w:r w:rsidR="005562A6" w:rsidRPr="001A7EDE">
        <w:t>предприятий всех видов собственности, расположенных на территории Киришского муниципального района, а также специалистов медицинского и педагогического профиля для организаций бюджетной сферы и устранение дефицита кадров в организациях социальной сферы</w:t>
      </w:r>
      <w:r w:rsidR="00E13671" w:rsidRPr="001A7EDE">
        <w:t>.</w:t>
      </w:r>
    </w:p>
    <w:p w:rsidR="00E13671" w:rsidRPr="001A7EDE" w:rsidRDefault="00E13671" w:rsidP="00190DC5">
      <w:pPr>
        <w:ind w:firstLine="709"/>
        <w:jc w:val="both"/>
      </w:pPr>
      <w:r w:rsidRPr="001A7EDE">
        <w:t xml:space="preserve">В рамках достижения цели необходимо обеспечить решение следующих задач: </w:t>
      </w:r>
    </w:p>
    <w:p w:rsidR="00D13B4C" w:rsidRPr="001A7EDE" w:rsidRDefault="00D13B4C" w:rsidP="00190DC5">
      <w:pPr>
        <w:ind w:firstLine="709"/>
        <w:jc w:val="both"/>
      </w:pPr>
      <w:bookmarkStart w:id="1" w:name="sub_89"/>
      <w:r w:rsidRPr="001A7EDE">
        <w:t xml:space="preserve">1) </w:t>
      </w:r>
      <w:r w:rsidR="005562A6" w:rsidRPr="001A7EDE">
        <w:t xml:space="preserve">Информирование </w:t>
      </w:r>
      <w:r w:rsidR="00FA3F0B" w:rsidRPr="001A7EDE">
        <w:t xml:space="preserve">старшеклассников, </w:t>
      </w:r>
      <w:r w:rsidR="005562A6" w:rsidRPr="001A7EDE">
        <w:t xml:space="preserve">выпускников школ и представителей работодателей Киришского муниципального района о возможности </w:t>
      </w:r>
      <w:r w:rsidR="006E37D1" w:rsidRPr="001A7EDE">
        <w:t xml:space="preserve">целевой подготовки </w:t>
      </w:r>
      <w:r w:rsidR="005562A6" w:rsidRPr="001A7EDE">
        <w:t xml:space="preserve">специалистов </w:t>
      </w:r>
      <w:r w:rsidR="006E37D1" w:rsidRPr="001A7EDE">
        <w:t>по инженерно-техническ</w:t>
      </w:r>
      <w:r w:rsidR="00ED236E" w:rsidRPr="001A7EDE">
        <w:t>и</w:t>
      </w:r>
      <w:r w:rsidR="006E37D1" w:rsidRPr="001A7EDE">
        <w:t>м, педагогическим и медицинским направлениям</w:t>
      </w:r>
      <w:r w:rsidRPr="001A7EDE">
        <w:t>;</w:t>
      </w:r>
    </w:p>
    <w:p w:rsidR="00A36BD0" w:rsidRPr="001A7EDE" w:rsidRDefault="00D13B4C" w:rsidP="00190DC5">
      <w:pPr>
        <w:ind w:firstLine="709"/>
        <w:jc w:val="both"/>
      </w:pPr>
      <w:bookmarkStart w:id="2" w:name="sub_91"/>
      <w:bookmarkEnd w:id="1"/>
      <w:r w:rsidRPr="001A7EDE">
        <w:t>2)</w:t>
      </w:r>
      <w:bookmarkStart w:id="3" w:name="sub_96"/>
      <w:bookmarkEnd w:id="2"/>
      <w:r w:rsidR="00A36BD0" w:rsidRPr="001A7EDE">
        <w:t>Участие в формировании и реализации государственного образовательного заказа Ленинградской области на подготовку квалифицированных специалистов в образовательных организациях высшего образования Ленинградской области для предприятий и организаций Ленинградской области на контрактной целевой (возвратной) основе по направлениям: медицина, педагогика, инженерно-техническая сфера;</w:t>
      </w:r>
    </w:p>
    <w:p w:rsidR="00A36BD0" w:rsidRPr="001A7EDE" w:rsidRDefault="00A36BD0" w:rsidP="00190DC5">
      <w:pPr>
        <w:ind w:firstLine="709"/>
        <w:jc w:val="both"/>
      </w:pPr>
      <w:r w:rsidRPr="001A7EDE">
        <w:t>3) Реализация мероприятий</w:t>
      </w:r>
      <w:r w:rsidR="0066779C" w:rsidRPr="001A7EDE">
        <w:t xml:space="preserve"> с </w:t>
      </w:r>
      <w:r w:rsidR="006C6A6C" w:rsidRPr="001A7EDE">
        <w:t>целью решения кадровой проблемы в учреждении здравоохранения ГБУЗ ЛО «Киришская</w:t>
      </w:r>
      <w:r w:rsidR="003B6963" w:rsidRPr="001A7EDE">
        <w:t xml:space="preserve"> клиническая </w:t>
      </w:r>
      <w:r w:rsidR="006C6A6C" w:rsidRPr="001A7EDE">
        <w:t xml:space="preserve"> межрайонная больница», </w:t>
      </w:r>
    </w:p>
    <w:p w:rsidR="00D13B4C" w:rsidRPr="001A7EDE" w:rsidRDefault="006C6A6C" w:rsidP="00190DC5">
      <w:pPr>
        <w:ind w:firstLine="709"/>
        <w:jc w:val="both"/>
      </w:pPr>
      <w:r w:rsidRPr="001A7EDE">
        <w:t>4</w:t>
      </w:r>
      <w:r w:rsidR="00D13B4C" w:rsidRPr="001A7EDE">
        <w:t xml:space="preserve">) </w:t>
      </w:r>
      <w:r w:rsidR="006E37D1" w:rsidRPr="001A7EDE">
        <w:t>Реализация мероприятий, направленных на повышение качества работы работников социальной сферы</w:t>
      </w:r>
      <w:r w:rsidR="00D13B4C" w:rsidRPr="001A7EDE">
        <w:t>;</w:t>
      </w:r>
    </w:p>
    <w:p w:rsidR="00D13B4C" w:rsidRPr="001A7EDE" w:rsidRDefault="006C6A6C" w:rsidP="00190DC5">
      <w:pPr>
        <w:ind w:firstLine="709"/>
        <w:jc w:val="both"/>
      </w:pPr>
      <w:bookmarkStart w:id="4" w:name="sub_97"/>
      <w:bookmarkEnd w:id="3"/>
      <w:r w:rsidRPr="001A7EDE">
        <w:t>5</w:t>
      </w:r>
      <w:r w:rsidR="00D13B4C" w:rsidRPr="001A7EDE">
        <w:t xml:space="preserve">) </w:t>
      </w:r>
      <w:bookmarkEnd w:id="4"/>
      <w:r w:rsidRPr="001A7EDE">
        <w:t xml:space="preserve">Приобретение за счет средств бюджета </w:t>
      </w:r>
      <w:r w:rsidR="003F750C" w:rsidRPr="001A7EDE">
        <w:t xml:space="preserve">муниципального образования </w:t>
      </w:r>
      <w:r w:rsidRPr="001A7EDE">
        <w:t>Киришск</w:t>
      </w:r>
      <w:r w:rsidR="003F750C" w:rsidRPr="001A7EDE">
        <w:t>ий</w:t>
      </w:r>
      <w:r w:rsidRPr="001A7EDE">
        <w:t xml:space="preserve"> муниципальн</w:t>
      </w:r>
      <w:r w:rsidR="003F750C" w:rsidRPr="001A7EDE">
        <w:t>ый</w:t>
      </w:r>
      <w:r w:rsidRPr="001A7EDE">
        <w:t xml:space="preserve"> район </w:t>
      </w:r>
      <w:r w:rsidR="003F750C" w:rsidRPr="001A7EDE">
        <w:t xml:space="preserve">Ленинградской области </w:t>
      </w:r>
      <w:r w:rsidRPr="001A7EDE">
        <w:t xml:space="preserve">жилых помещений для дальнейшего предоставления их с целью привлечения и закрепления медицинских и педагогических кадров на территории </w:t>
      </w:r>
      <w:r w:rsidR="003F750C" w:rsidRPr="001A7EDE">
        <w:t xml:space="preserve">муниципального образования </w:t>
      </w:r>
      <w:r w:rsidRPr="001A7EDE">
        <w:t>К</w:t>
      </w:r>
      <w:r w:rsidR="00854044" w:rsidRPr="001A7EDE">
        <w:t>иришск</w:t>
      </w:r>
      <w:r w:rsidR="003F750C" w:rsidRPr="001A7EDE">
        <w:t>ий муниципальный</w:t>
      </w:r>
      <w:r w:rsidR="008C1BCB" w:rsidRPr="001A7EDE">
        <w:t xml:space="preserve"> район;</w:t>
      </w:r>
    </w:p>
    <w:p w:rsidR="004A387C" w:rsidRPr="001A7EDE" w:rsidRDefault="004A387C" w:rsidP="00190DC5">
      <w:pPr>
        <w:ind w:firstLine="709"/>
        <w:jc w:val="both"/>
      </w:pPr>
      <w:r w:rsidRPr="001A7EDE">
        <w:t xml:space="preserve">6) Улучшение качества жизни работников бюджетной сферы, проживающих </w:t>
      </w:r>
      <w:r w:rsidR="00190DC5">
        <w:t xml:space="preserve">                          </w:t>
      </w:r>
      <w:r w:rsidRPr="001A7EDE">
        <w:t xml:space="preserve">в общежитии по адресу </w:t>
      </w:r>
      <w:r w:rsidR="00F02C17" w:rsidRPr="001A7EDE">
        <w:t xml:space="preserve">г. Кириши, </w:t>
      </w:r>
      <w:r w:rsidRPr="001A7EDE">
        <w:t>пер. Школьный д. 1.</w:t>
      </w:r>
    </w:p>
    <w:p w:rsidR="0033016F" w:rsidRPr="001A7EDE" w:rsidRDefault="001252EA" w:rsidP="00190DC5">
      <w:pPr>
        <w:ind w:firstLine="709"/>
        <w:jc w:val="both"/>
      </w:pPr>
      <w:r w:rsidRPr="001A7EDE">
        <w:t xml:space="preserve">В результате реализации мероприятий муниципальной подпрограммы </w:t>
      </w:r>
      <w:r w:rsidR="008F7E06" w:rsidRPr="001A7EDE">
        <w:t>ожидается развитие кадрового потенциала предприятий, расположенных на территории Киришского муниципального района и организаций бюджетной сферы и постепенное устранение дефицита кадров в организациях социальной сферы</w:t>
      </w:r>
      <w:r w:rsidR="005337F0" w:rsidRPr="001A7EDE">
        <w:t>.</w:t>
      </w:r>
    </w:p>
    <w:p w:rsidR="00CD1B67" w:rsidRPr="001A7EDE" w:rsidRDefault="00CD1B67" w:rsidP="00190DC5">
      <w:pPr>
        <w:ind w:firstLine="709"/>
        <w:jc w:val="both"/>
      </w:pPr>
      <w:r w:rsidRPr="001A7EDE">
        <w:t xml:space="preserve">Срок реализации муниципальной </w:t>
      </w:r>
      <w:r w:rsidR="00073198" w:rsidRPr="001A7EDE">
        <w:t>под</w:t>
      </w:r>
      <w:r w:rsidRPr="001A7EDE">
        <w:t xml:space="preserve">программы: 2015 – 2018 годы. </w:t>
      </w:r>
    </w:p>
    <w:p w:rsidR="00B25880" w:rsidRPr="001A7EDE" w:rsidRDefault="00084ED2" w:rsidP="00190DC5">
      <w:pPr>
        <w:ind w:firstLine="709"/>
        <w:jc w:val="both"/>
      </w:pPr>
      <w:r w:rsidRPr="001A7EDE">
        <w:t>Перечень мероприятий</w:t>
      </w:r>
      <w:r w:rsidR="00F37650" w:rsidRPr="001A7EDE">
        <w:t xml:space="preserve"> подпрограммы</w:t>
      </w:r>
      <w:r w:rsidRPr="001A7EDE">
        <w:t xml:space="preserve"> с указанием сроков их реализации </w:t>
      </w:r>
      <w:r w:rsidR="00190DC5">
        <w:t xml:space="preserve">                            </w:t>
      </w:r>
      <w:r w:rsidRPr="001A7EDE">
        <w:t>и ожидаемых результатов указан в Приложении 1</w:t>
      </w:r>
      <w:r w:rsidR="003F750C" w:rsidRPr="001A7EDE">
        <w:t xml:space="preserve">. </w:t>
      </w:r>
    </w:p>
    <w:p w:rsidR="0009318F" w:rsidRPr="001A7EDE" w:rsidRDefault="00084ED2" w:rsidP="00190DC5">
      <w:pPr>
        <w:ind w:firstLine="709"/>
        <w:jc w:val="both"/>
      </w:pPr>
      <w:r w:rsidRPr="001A7EDE">
        <w:t>Основные меры правового регулировани</w:t>
      </w:r>
      <w:r w:rsidR="00F37650" w:rsidRPr="001A7EDE">
        <w:t>я</w:t>
      </w:r>
      <w:r w:rsidR="00FA113D" w:rsidRPr="001A7EDE">
        <w:t xml:space="preserve">, </w:t>
      </w:r>
      <w:r w:rsidR="00F37650" w:rsidRPr="001A7EDE">
        <w:t>п</w:t>
      </w:r>
      <w:r w:rsidRPr="001A7EDE">
        <w:t>ланируемые результаты реализации</w:t>
      </w:r>
      <w:r w:rsidR="000D5DC7" w:rsidRPr="001A7EDE">
        <w:t xml:space="preserve"> </w:t>
      </w:r>
      <w:r w:rsidR="0009318F" w:rsidRPr="001A7EDE">
        <w:t xml:space="preserve">мероприятий </w:t>
      </w:r>
      <w:r w:rsidRPr="001A7EDE">
        <w:t xml:space="preserve">муниципальной </w:t>
      </w:r>
      <w:r w:rsidR="00FA113D" w:rsidRPr="001A7EDE">
        <w:t>под</w:t>
      </w:r>
      <w:r w:rsidRPr="001A7EDE">
        <w:t xml:space="preserve">программы </w:t>
      </w:r>
      <w:r w:rsidR="001A4C5C" w:rsidRPr="001A7EDE">
        <w:t>(</w:t>
      </w:r>
      <w:r w:rsidR="0009318F" w:rsidRPr="001A7EDE">
        <w:t>с</w:t>
      </w:r>
      <w:r w:rsidR="001A4C5C" w:rsidRPr="001A7EDE">
        <w:t xml:space="preserve">ведения о показателях (индикаторах)) </w:t>
      </w:r>
      <w:r w:rsidR="00190DC5">
        <w:t xml:space="preserve">                    </w:t>
      </w:r>
      <w:r w:rsidR="003B6963" w:rsidRPr="001A7EDE">
        <w:t>с</w:t>
      </w:r>
      <w:r w:rsidR="0009318F" w:rsidRPr="001A7EDE">
        <w:t xml:space="preserve"> указанием количественных и/или качественных целевых показателей, характеризующих </w:t>
      </w:r>
      <w:r w:rsidR="0009318F" w:rsidRPr="001A7EDE">
        <w:lastRenderedPageBreak/>
        <w:t xml:space="preserve">достижение целей, </w:t>
      </w:r>
      <w:r w:rsidR="008531FC" w:rsidRPr="001A7EDE">
        <w:t>о</w:t>
      </w:r>
      <w:r w:rsidR="00FA113D" w:rsidRPr="001A7EDE">
        <w:t xml:space="preserve">ценка применения мер муниципального регулирования, </w:t>
      </w:r>
      <w:r w:rsidR="008531FC" w:rsidRPr="001A7EDE">
        <w:t>м</w:t>
      </w:r>
      <w:r w:rsidR="00FA113D" w:rsidRPr="001A7EDE">
        <w:t>етодика расчета значений показателей эффекти</w:t>
      </w:r>
      <w:r w:rsidR="00190DC5">
        <w:t xml:space="preserve">вности реализации мероприятий, </w:t>
      </w:r>
      <w:r w:rsidR="008531FC" w:rsidRPr="001A7EDE">
        <w:t>и</w:t>
      </w:r>
      <w:r w:rsidR="00FA113D" w:rsidRPr="001A7EDE">
        <w:t xml:space="preserve">нформация </w:t>
      </w:r>
      <w:r w:rsidR="00190DC5">
        <w:t xml:space="preserve">                 </w:t>
      </w:r>
      <w:r w:rsidR="00FA113D" w:rsidRPr="001A7EDE">
        <w:t xml:space="preserve">по ресурсному обеспечению мероприятий подпрограммы представлена в соответствующих приложениях к муниципальной программе «Стимулирование экономической активности </w:t>
      </w:r>
      <w:r w:rsidR="008531FC" w:rsidRPr="001A7EDE">
        <w:t xml:space="preserve">муниципального образования </w:t>
      </w:r>
      <w:r w:rsidR="00FA113D" w:rsidRPr="001A7EDE">
        <w:t>Киришск</w:t>
      </w:r>
      <w:r w:rsidR="008531FC" w:rsidRPr="001A7EDE">
        <w:t>ий муниципальный район Ленинградской области</w:t>
      </w:r>
      <w:r w:rsidR="00FA113D" w:rsidRPr="001A7EDE">
        <w:t>»</w:t>
      </w:r>
      <w:r w:rsidR="003B6963" w:rsidRPr="001A7EDE">
        <w:t>.</w:t>
      </w:r>
    </w:p>
    <w:sectPr w:rsidR="0009318F" w:rsidRPr="001A7EDE" w:rsidSect="001A7EDE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962" w:rsidRDefault="00D10962" w:rsidP="001A7EDE">
      <w:r>
        <w:separator/>
      </w:r>
    </w:p>
  </w:endnote>
  <w:endnote w:type="continuationSeparator" w:id="0">
    <w:p w:rsidR="00D10962" w:rsidRDefault="00D10962" w:rsidP="001A7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962" w:rsidRDefault="00D10962" w:rsidP="001A7EDE">
      <w:r>
        <w:separator/>
      </w:r>
    </w:p>
  </w:footnote>
  <w:footnote w:type="continuationSeparator" w:id="0">
    <w:p w:rsidR="00D10962" w:rsidRDefault="00D10962" w:rsidP="001A7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5174640"/>
      <w:docPartObj>
        <w:docPartGallery w:val="Page Numbers (Top of Page)"/>
        <w:docPartUnique/>
      </w:docPartObj>
    </w:sdtPr>
    <w:sdtEndPr/>
    <w:sdtContent>
      <w:p w:rsidR="001A7EDE" w:rsidRDefault="001A7EDE" w:rsidP="001A7ED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22B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14E8"/>
    <w:multiLevelType w:val="hybridMultilevel"/>
    <w:tmpl w:val="ADE23A84"/>
    <w:lvl w:ilvl="0" w:tplc="BBB0C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FA2B40"/>
    <w:multiLevelType w:val="hybridMultilevel"/>
    <w:tmpl w:val="1CDA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7F0"/>
    <w:multiLevelType w:val="hybridMultilevel"/>
    <w:tmpl w:val="E820A9E4"/>
    <w:lvl w:ilvl="0" w:tplc="F92CD384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401D6"/>
    <w:multiLevelType w:val="hybridMultilevel"/>
    <w:tmpl w:val="14EA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A5451"/>
    <w:multiLevelType w:val="hybridMultilevel"/>
    <w:tmpl w:val="ADE23A84"/>
    <w:lvl w:ilvl="0" w:tplc="BBB0C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26701CE"/>
    <w:multiLevelType w:val="multilevel"/>
    <w:tmpl w:val="CE52D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3692E76"/>
    <w:multiLevelType w:val="hybridMultilevel"/>
    <w:tmpl w:val="0012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C91F78"/>
    <w:multiLevelType w:val="hybridMultilevel"/>
    <w:tmpl w:val="08D88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52FBA"/>
    <w:multiLevelType w:val="hybridMultilevel"/>
    <w:tmpl w:val="1DBAC56A"/>
    <w:lvl w:ilvl="0" w:tplc="6A827B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4959CD"/>
    <w:multiLevelType w:val="hybridMultilevel"/>
    <w:tmpl w:val="0F50AF68"/>
    <w:lvl w:ilvl="0" w:tplc="4B1869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2CD510C1"/>
    <w:multiLevelType w:val="hybridMultilevel"/>
    <w:tmpl w:val="D9622EE2"/>
    <w:lvl w:ilvl="0" w:tplc="7700960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2E3A29EE"/>
    <w:multiLevelType w:val="hybridMultilevel"/>
    <w:tmpl w:val="1DBAC56A"/>
    <w:lvl w:ilvl="0" w:tplc="6A827B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E62D3"/>
    <w:multiLevelType w:val="hybridMultilevel"/>
    <w:tmpl w:val="2CE6E3EE"/>
    <w:lvl w:ilvl="0" w:tplc="351491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7027E"/>
    <w:multiLevelType w:val="hybridMultilevel"/>
    <w:tmpl w:val="ADE23A84"/>
    <w:lvl w:ilvl="0" w:tplc="BBB0C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26D4B2B"/>
    <w:multiLevelType w:val="hybridMultilevel"/>
    <w:tmpl w:val="4E243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B26D4"/>
    <w:multiLevelType w:val="hybridMultilevel"/>
    <w:tmpl w:val="2098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BD6FD0"/>
    <w:multiLevelType w:val="hybridMultilevel"/>
    <w:tmpl w:val="B5483FFE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D89772F"/>
    <w:multiLevelType w:val="hybridMultilevel"/>
    <w:tmpl w:val="2098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964628"/>
    <w:multiLevelType w:val="hybridMultilevel"/>
    <w:tmpl w:val="14EA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2B68D8"/>
    <w:multiLevelType w:val="hybridMultilevel"/>
    <w:tmpl w:val="14EA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B61D6D"/>
    <w:multiLevelType w:val="hybridMultilevel"/>
    <w:tmpl w:val="4C3050F6"/>
    <w:lvl w:ilvl="0" w:tplc="01BE247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6116843"/>
    <w:multiLevelType w:val="hybridMultilevel"/>
    <w:tmpl w:val="B3A65BE4"/>
    <w:lvl w:ilvl="0" w:tplc="8F3EE4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A65974"/>
    <w:multiLevelType w:val="hybridMultilevel"/>
    <w:tmpl w:val="ADE23A84"/>
    <w:lvl w:ilvl="0" w:tplc="BBB0C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0C9289E"/>
    <w:multiLevelType w:val="hybridMultilevel"/>
    <w:tmpl w:val="2098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9E6BCA"/>
    <w:multiLevelType w:val="hybridMultilevel"/>
    <w:tmpl w:val="7F5C5C22"/>
    <w:lvl w:ilvl="0" w:tplc="56F20B22">
      <w:start w:val="1"/>
      <w:numFmt w:val="decimal"/>
      <w:lvlText w:val="%1."/>
      <w:lvlJc w:val="left"/>
      <w:pPr>
        <w:ind w:left="10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797255DA"/>
    <w:multiLevelType w:val="hybridMultilevel"/>
    <w:tmpl w:val="FE9AF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E62C1"/>
    <w:multiLevelType w:val="hybridMultilevel"/>
    <w:tmpl w:val="ADE23A84"/>
    <w:lvl w:ilvl="0" w:tplc="BBB0C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D213F0D"/>
    <w:multiLevelType w:val="hybridMultilevel"/>
    <w:tmpl w:val="51E66444"/>
    <w:lvl w:ilvl="0" w:tplc="D958BFB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DAB6D83"/>
    <w:multiLevelType w:val="hybridMultilevel"/>
    <w:tmpl w:val="B0F67D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EFF55C5"/>
    <w:multiLevelType w:val="hybridMultilevel"/>
    <w:tmpl w:val="E820A9E4"/>
    <w:lvl w:ilvl="0" w:tplc="F92CD384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6"/>
  </w:num>
  <w:num w:numId="4">
    <w:abstractNumId w:val="9"/>
  </w:num>
  <w:num w:numId="5">
    <w:abstractNumId w:val="20"/>
  </w:num>
  <w:num w:numId="6">
    <w:abstractNumId w:val="28"/>
  </w:num>
  <w:num w:numId="7">
    <w:abstractNumId w:val="21"/>
  </w:num>
  <w:num w:numId="8">
    <w:abstractNumId w:val="27"/>
  </w:num>
  <w:num w:numId="9">
    <w:abstractNumId w:val="29"/>
  </w:num>
  <w:num w:numId="10">
    <w:abstractNumId w:val="8"/>
  </w:num>
  <w:num w:numId="11">
    <w:abstractNumId w:val="23"/>
  </w:num>
  <w:num w:numId="12">
    <w:abstractNumId w:val="5"/>
  </w:num>
  <w:num w:numId="13">
    <w:abstractNumId w:val="16"/>
  </w:num>
  <w:num w:numId="14">
    <w:abstractNumId w:val="14"/>
  </w:num>
  <w:num w:numId="15">
    <w:abstractNumId w:val="26"/>
  </w:num>
  <w:num w:numId="16">
    <w:abstractNumId w:val="1"/>
  </w:num>
  <w:num w:numId="17">
    <w:abstractNumId w:val="22"/>
  </w:num>
  <w:num w:numId="18">
    <w:abstractNumId w:val="0"/>
  </w:num>
  <w:num w:numId="19">
    <w:abstractNumId w:val="13"/>
  </w:num>
  <w:num w:numId="20">
    <w:abstractNumId w:val="2"/>
  </w:num>
  <w:num w:numId="21">
    <w:abstractNumId w:val="12"/>
  </w:num>
  <w:num w:numId="22">
    <w:abstractNumId w:val="4"/>
  </w:num>
  <w:num w:numId="23">
    <w:abstractNumId w:val="24"/>
  </w:num>
  <w:num w:numId="24">
    <w:abstractNumId w:val="11"/>
  </w:num>
  <w:num w:numId="25">
    <w:abstractNumId w:val="7"/>
  </w:num>
  <w:num w:numId="26">
    <w:abstractNumId w:val="18"/>
  </w:num>
  <w:num w:numId="27">
    <w:abstractNumId w:val="10"/>
  </w:num>
  <w:num w:numId="28">
    <w:abstractNumId w:val="3"/>
  </w:num>
  <w:num w:numId="29">
    <w:abstractNumId w:val="19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EEB"/>
    <w:rsid w:val="000076B8"/>
    <w:rsid w:val="0001138D"/>
    <w:rsid w:val="00013BA7"/>
    <w:rsid w:val="000217FE"/>
    <w:rsid w:val="000476CB"/>
    <w:rsid w:val="00055E22"/>
    <w:rsid w:val="0005608B"/>
    <w:rsid w:val="000579E5"/>
    <w:rsid w:val="00060A4E"/>
    <w:rsid w:val="00065E43"/>
    <w:rsid w:val="00073198"/>
    <w:rsid w:val="0007537E"/>
    <w:rsid w:val="000818E9"/>
    <w:rsid w:val="000828E6"/>
    <w:rsid w:val="00084ED2"/>
    <w:rsid w:val="00085208"/>
    <w:rsid w:val="000862F2"/>
    <w:rsid w:val="00086764"/>
    <w:rsid w:val="0009318F"/>
    <w:rsid w:val="000B10AF"/>
    <w:rsid w:val="000B5B8A"/>
    <w:rsid w:val="000D0CE2"/>
    <w:rsid w:val="000D5DC7"/>
    <w:rsid w:val="000E28B4"/>
    <w:rsid w:val="000E4D60"/>
    <w:rsid w:val="000E72A5"/>
    <w:rsid w:val="000E7596"/>
    <w:rsid w:val="000F48E2"/>
    <w:rsid w:val="001048CA"/>
    <w:rsid w:val="00115246"/>
    <w:rsid w:val="00120484"/>
    <w:rsid w:val="001252EA"/>
    <w:rsid w:val="00125743"/>
    <w:rsid w:val="00127130"/>
    <w:rsid w:val="00130132"/>
    <w:rsid w:val="0014098F"/>
    <w:rsid w:val="00140B9B"/>
    <w:rsid w:val="00144DAF"/>
    <w:rsid w:val="00146366"/>
    <w:rsid w:val="0015044B"/>
    <w:rsid w:val="001531DF"/>
    <w:rsid w:val="0015579D"/>
    <w:rsid w:val="00165F28"/>
    <w:rsid w:val="00171510"/>
    <w:rsid w:val="00186D12"/>
    <w:rsid w:val="00190DC5"/>
    <w:rsid w:val="00191A2A"/>
    <w:rsid w:val="001A02F0"/>
    <w:rsid w:val="001A4C5C"/>
    <w:rsid w:val="001A7EDE"/>
    <w:rsid w:val="001B2784"/>
    <w:rsid w:val="001B43C0"/>
    <w:rsid w:val="001C159D"/>
    <w:rsid w:val="001D21A8"/>
    <w:rsid w:val="001F1251"/>
    <w:rsid w:val="001F1FE0"/>
    <w:rsid w:val="00205EB6"/>
    <w:rsid w:val="00206073"/>
    <w:rsid w:val="00211764"/>
    <w:rsid w:val="00225F3E"/>
    <w:rsid w:val="00227329"/>
    <w:rsid w:val="0023198A"/>
    <w:rsid w:val="0023581A"/>
    <w:rsid w:val="00236854"/>
    <w:rsid w:val="00241FD8"/>
    <w:rsid w:val="0024340F"/>
    <w:rsid w:val="002457D0"/>
    <w:rsid w:val="00251891"/>
    <w:rsid w:val="002540CD"/>
    <w:rsid w:val="002563F8"/>
    <w:rsid w:val="0026137E"/>
    <w:rsid w:val="00275A39"/>
    <w:rsid w:val="0028544A"/>
    <w:rsid w:val="00286B36"/>
    <w:rsid w:val="00293B38"/>
    <w:rsid w:val="00296E5D"/>
    <w:rsid w:val="00296F90"/>
    <w:rsid w:val="002A0018"/>
    <w:rsid w:val="002A531E"/>
    <w:rsid w:val="002A53C6"/>
    <w:rsid w:val="002C0415"/>
    <w:rsid w:val="002C40B6"/>
    <w:rsid w:val="002C6A19"/>
    <w:rsid w:val="002D14D3"/>
    <w:rsid w:val="002D5424"/>
    <w:rsid w:val="002D57BC"/>
    <w:rsid w:val="002E193C"/>
    <w:rsid w:val="002F6398"/>
    <w:rsid w:val="0032452B"/>
    <w:rsid w:val="00325859"/>
    <w:rsid w:val="0033016F"/>
    <w:rsid w:val="00336AE6"/>
    <w:rsid w:val="00336B0D"/>
    <w:rsid w:val="0033748E"/>
    <w:rsid w:val="00344797"/>
    <w:rsid w:val="003500F6"/>
    <w:rsid w:val="0035289C"/>
    <w:rsid w:val="0036275A"/>
    <w:rsid w:val="003649A4"/>
    <w:rsid w:val="00367FAA"/>
    <w:rsid w:val="003720C7"/>
    <w:rsid w:val="00374AB0"/>
    <w:rsid w:val="00383381"/>
    <w:rsid w:val="00385E9D"/>
    <w:rsid w:val="00385EF0"/>
    <w:rsid w:val="003919DD"/>
    <w:rsid w:val="00395DF0"/>
    <w:rsid w:val="003A1531"/>
    <w:rsid w:val="003A16D4"/>
    <w:rsid w:val="003A2A60"/>
    <w:rsid w:val="003A6D43"/>
    <w:rsid w:val="003B1884"/>
    <w:rsid w:val="003B4832"/>
    <w:rsid w:val="003B6963"/>
    <w:rsid w:val="003C343C"/>
    <w:rsid w:val="003C47F6"/>
    <w:rsid w:val="003C7973"/>
    <w:rsid w:val="003D13CE"/>
    <w:rsid w:val="003D2DEA"/>
    <w:rsid w:val="003D2E00"/>
    <w:rsid w:val="003D660D"/>
    <w:rsid w:val="003F3B8F"/>
    <w:rsid w:val="003F6026"/>
    <w:rsid w:val="003F750C"/>
    <w:rsid w:val="0040193D"/>
    <w:rsid w:val="00414B55"/>
    <w:rsid w:val="00417577"/>
    <w:rsid w:val="00423A23"/>
    <w:rsid w:val="00423CDD"/>
    <w:rsid w:val="00435112"/>
    <w:rsid w:val="00437F68"/>
    <w:rsid w:val="0045140F"/>
    <w:rsid w:val="00463BC9"/>
    <w:rsid w:val="0046746E"/>
    <w:rsid w:val="00484536"/>
    <w:rsid w:val="004A0CC1"/>
    <w:rsid w:val="004A387C"/>
    <w:rsid w:val="004B1295"/>
    <w:rsid w:val="004B40A9"/>
    <w:rsid w:val="004B4F86"/>
    <w:rsid w:val="004B7A23"/>
    <w:rsid w:val="004D326B"/>
    <w:rsid w:val="004D57A9"/>
    <w:rsid w:val="004E1E9A"/>
    <w:rsid w:val="004E2D88"/>
    <w:rsid w:val="004E340E"/>
    <w:rsid w:val="004E3683"/>
    <w:rsid w:val="004F2448"/>
    <w:rsid w:val="004F2E30"/>
    <w:rsid w:val="004F6C9C"/>
    <w:rsid w:val="00500935"/>
    <w:rsid w:val="00505E14"/>
    <w:rsid w:val="0051425C"/>
    <w:rsid w:val="005204DD"/>
    <w:rsid w:val="005239D4"/>
    <w:rsid w:val="0052414D"/>
    <w:rsid w:val="00532238"/>
    <w:rsid w:val="00532BA8"/>
    <w:rsid w:val="005337F0"/>
    <w:rsid w:val="005367CA"/>
    <w:rsid w:val="00553DCE"/>
    <w:rsid w:val="005562A6"/>
    <w:rsid w:val="00563895"/>
    <w:rsid w:val="005649DC"/>
    <w:rsid w:val="00567B01"/>
    <w:rsid w:val="00572601"/>
    <w:rsid w:val="005743B9"/>
    <w:rsid w:val="00581C88"/>
    <w:rsid w:val="005849DA"/>
    <w:rsid w:val="00591CB3"/>
    <w:rsid w:val="00595F8F"/>
    <w:rsid w:val="005A3538"/>
    <w:rsid w:val="005A56D8"/>
    <w:rsid w:val="005C1D82"/>
    <w:rsid w:val="005C6EB3"/>
    <w:rsid w:val="005C7076"/>
    <w:rsid w:val="005D17E0"/>
    <w:rsid w:val="005D7D4C"/>
    <w:rsid w:val="005E1B0C"/>
    <w:rsid w:val="005E4B14"/>
    <w:rsid w:val="005E72B5"/>
    <w:rsid w:val="005F51B6"/>
    <w:rsid w:val="005F696F"/>
    <w:rsid w:val="005F6EBC"/>
    <w:rsid w:val="0060034A"/>
    <w:rsid w:val="00601477"/>
    <w:rsid w:val="00603262"/>
    <w:rsid w:val="00604D0C"/>
    <w:rsid w:val="00605032"/>
    <w:rsid w:val="0060601D"/>
    <w:rsid w:val="006101D6"/>
    <w:rsid w:val="00614D6F"/>
    <w:rsid w:val="00632E15"/>
    <w:rsid w:val="00652861"/>
    <w:rsid w:val="0066779C"/>
    <w:rsid w:val="00670FB5"/>
    <w:rsid w:val="00673DBA"/>
    <w:rsid w:val="00676495"/>
    <w:rsid w:val="00681517"/>
    <w:rsid w:val="00683625"/>
    <w:rsid w:val="0068571A"/>
    <w:rsid w:val="00693370"/>
    <w:rsid w:val="00693C24"/>
    <w:rsid w:val="006A74FA"/>
    <w:rsid w:val="006B53B2"/>
    <w:rsid w:val="006C693D"/>
    <w:rsid w:val="006C6A6C"/>
    <w:rsid w:val="006D1BAB"/>
    <w:rsid w:val="006D5EB8"/>
    <w:rsid w:val="006D6D60"/>
    <w:rsid w:val="006E141A"/>
    <w:rsid w:val="006E27E0"/>
    <w:rsid w:val="006E37D1"/>
    <w:rsid w:val="006E780F"/>
    <w:rsid w:val="006F626B"/>
    <w:rsid w:val="00705044"/>
    <w:rsid w:val="00705BAF"/>
    <w:rsid w:val="00706577"/>
    <w:rsid w:val="00711BD5"/>
    <w:rsid w:val="007126E5"/>
    <w:rsid w:val="007128B9"/>
    <w:rsid w:val="007225C5"/>
    <w:rsid w:val="0072466B"/>
    <w:rsid w:val="00727BFA"/>
    <w:rsid w:val="007321EA"/>
    <w:rsid w:val="00736643"/>
    <w:rsid w:val="00744959"/>
    <w:rsid w:val="00745A41"/>
    <w:rsid w:val="00754958"/>
    <w:rsid w:val="00755478"/>
    <w:rsid w:val="007569E8"/>
    <w:rsid w:val="007616EE"/>
    <w:rsid w:val="00764879"/>
    <w:rsid w:val="00771C19"/>
    <w:rsid w:val="00774492"/>
    <w:rsid w:val="0078015B"/>
    <w:rsid w:val="00782798"/>
    <w:rsid w:val="00786427"/>
    <w:rsid w:val="00792A99"/>
    <w:rsid w:val="00796B60"/>
    <w:rsid w:val="0079724B"/>
    <w:rsid w:val="007A44D9"/>
    <w:rsid w:val="007A540A"/>
    <w:rsid w:val="007B45B9"/>
    <w:rsid w:val="007B45DA"/>
    <w:rsid w:val="007C2915"/>
    <w:rsid w:val="007D3520"/>
    <w:rsid w:val="007D6BE1"/>
    <w:rsid w:val="007E718D"/>
    <w:rsid w:val="008054CD"/>
    <w:rsid w:val="008160DC"/>
    <w:rsid w:val="00830425"/>
    <w:rsid w:val="00833EE6"/>
    <w:rsid w:val="00841DC7"/>
    <w:rsid w:val="00844FB4"/>
    <w:rsid w:val="008531FC"/>
    <w:rsid w:val="00853377"/>
    <w:rsid w:val="00854044"/>
    <w:rsid w:val="00854842"/>
    <w:rsid w:val="00865AD7"/>
    <w:rsid w:val="00866CA8"/>
    <w:rsid w:val="00871D35"/>
    <w:rsid w:val="00880774"/>
    <w:rsid w:val="00884BB2"/>
    <w:rsid w:val="00885792"/>
    <w:rsid w:val="00885B96"/>
    <w:rsid w:val="00885C55"/>
    <w:rsid w:val="00895899"/>
    <w:rsid w:val="008A4486"/>
    <w:rsid w:val="008A5C28"/>
    <w:rsid w:val="008A6E93"/>
    <w:rsid w:val="008B348C"/>
    <w:rsid w:val="008B7D85"/>
    <w:rsid w:val="008C1BCB"/>
    <w:rsid w:val="008C1FC6"/>
    <w:rsid w:val="008C7780"/>
    <w:rsid w:val="008D1277"/>
    <w:rsid w:val="008E7412"/>
    <w:rsid w:val="008F17C0"/>
    <w:rsid w:val="008F2EA3"/>
    <w:rsid w:val="008F7E06"/>
    <w:rsid w:val="009104A1"/>
    <w:rsid w:val="009227E9"/>
    <w:rsid w:val="009261C7"/>
    <w:rsid w:val="00930AF2"/>
    <w:rsid w:val="00932045"/>
    <w:rsid w:val="00933846"/>
    <w:rsid w:val="00941E6C"/>
    <w:rsid w:val="00944885"/>
    <w:rsid w:val="0095122E"/>
    <w:rsid w:val="00951574"/>
    <w:rsid w:val="00963072"/>
    <w:rsid w:val="0096335A"/>
    <w:rsid w:val="00963685"/>
    <w:rsid w:val="0096691E"/>
    <w:rsid w:val="009715FD"/>
    <w:rsid w:val="00981AC8"/>
    <w:rsid w:val="00981C09"/>
    <w:rsid w:val="00992B05"/>
    <w:rsid w:val="009955F2"/>
    <w:rsid w:val="0099622B"/>
    <w:rsid w:val="00997D5A"/>
    <w:rsid w:val="009A5138"/>
    <w:rsid w:val="009B09A5"/>
    <w:rsid w:val="009B2572"/>
    <w:rsid w:val="009B4ACD"/>
    <w:rsid w:val="009B7A94"/>
    <w:rsid w:val="009B7D0D"/>
    <w:rsid w:val="009C5272"/>
    <w:rsid w:val="009F028E"/>
    <w:rsid w:val="009F529A"/>
    <w:rsid w:val="009F6090"/>
    <w:rsid w:val="009F7AEE"/>
    <w:rsid w:val="00A01E95"/>
    <w:rsid w:val="00A04424"/>
    <w:rsid w:val="00A050E8"/>
    <w:rsid w:val="00A11D9A"/>
    <w:rsid w:val="00A2023B"/>
    <w:rsid w:val="00A2782D"/>
    <w:rsid w:val="00A36BD0"/>
    <w:rsid w:val="00A42AE5"/>
    <w:rsid w:val="00A42C56"/>
    <w:rsid w:val="00A5401B"/>
    <w:rsid w:val="00A542E9"/>
    <w:rsid w:val="00A5688E"/>
    <w:rsid w:val="00A57C85"/>
    <w:rsid w:val="00A60E20"/>
    <w:rsid w:val="00A60FB3"/>
    <w:rsid w:val="00A702B1"/>
    <w:rsid w:val="00A70685"/>
    <w:rsid w:val="00A73C4E"/>
    <w:rsid w:val="00A9328B"/>
    <w:rsid w:val="00AA757F"/>
    <w:rsid w:val="00AB3A12"/>
    <w:rsid w:val="00AB405B"/>
    <w:rsid w:val="00AC0A29"/>
    <w:rsid w:val="00AC12C2"/>
    <w:rsid w:val="00AD105E"/>
    <w:rsid w:val="00AD5795"/>
    <w:rsid w:val="00AE026C"/>
    <w:rsid w:val="00AE3DFA"/>
    <w:rsid w:val="00AE5952"/>
    <w:rsid w:val="00AF000C"/>
    <w:rsid w:val="00AF37FB"/>
    <w:rsid w:val="00B1767F"/>
    <w:rsid w:val="00B20559"/>
    <w:rsid w:val="00B2125B"/>
    <w:rsid w:val="00B24F37"/>
    <w:rsid w:val="00B25880"/>
    <w:rsid w:val="00B351CA"/>
    <w:rsid w:val="00B364C1"/>
    <w:rsid w:val="00B45ECF"/>
    <w:rsid w:val="00B470EB"/>
    <w:rsid w:val="00B55D5F"/>
    <w:rsid w:val="00B65C23"/>
    <w:rsid w:val="00B72ACC"/>
    <w:rsid w:val="00B74162"/>
    <w:rsid w:val="00B76A57"/>
    <w:rsid w:val="00B92EF7"/>
    <w:rsid w:val="00B967E0"/>
    <w:rsid w:val="00BB4B8B"/>
    <w:rsid w:val="00BB791B"/>
    <w:rsid w:val="00BD3D4F"/>
    <w:rsid w:val="00BD5C89"/>
    <w:rsid w:val="00BD63D8"/>
    <w:rsid w:val="00BD6F2E"/>
    <w:rsid w:val="00BE439C"/>
    <w:rsid w:val="00BE6BB8"/>
    <w:rsid w:val="00BE7B6C"/>
    <w:rsid w:val="00BF24FF"/>
    <w:rsid w:val="00BF2E9C"/>
    <w:rsid w:val="00BF6ED9"/>
    <w:rsid w:val="00C0536A"/>
    <w:rsid w:val="00C109C8"/>
    <w:rsid w:val="00C10D28"/>
    <w:rsid w:val="00C11F27"/>
    <w:rsid w:val="00C15546"/>
    <w:rsid w:val="00C161D9"/>
    <w:rsid w:val="00C172AB"/>
    <w:rsid w:val="00C26770"/>
    <w:rsid w:val="00C272F9"/>
    <w:rsid w:val="00C358B5"/>
    <w:rsid w:val="00C41868"/>
    <w:rsid w:val="00C437E1"/>
    <w:rsid w:val="00C450D0"/>
    <w:rsid w:val="00C55921"/>
    <w:rsid w:val="00C55993"/>
    <w:rsid w:val="00C619B3"/>
    <w:rsid w:val="00C633A5"/>
    <w:rsid w:val="00C716BF"/>
    <w:rsid w:val="00C73CEB"/>
    <w:rsid w:val="00C757A9"/>
    <w:rsid w:val="00C87917"/>
    <w:rsid w:val="00C938CB"/>
    <w:rsid w:val="00C93BE0"/>
    <w:rsid w:val="00CB0864"/>
    <w:rsid w:val="00CD049E"/>
    <w:rsid w:val="00CD1350"/>
    <w:rsid w:val="00CD1B67"/>
    <w:rsid w:val="00CE2D50"/>
    <w:rsid w:val="00CF264D"/>
    <w:rsid w:val="00D033AF"/>
    <w:rsid w:val="00D103D3"/>
    <w:rsid w:val="00D10962"/>
    <w:rsid w:val="00D13B4C"/>
    <w:rsid w:val="00D15AB7"/>
    <w:rsid w:val="00D2541D"/>
    <w:rsid w:val="00D25AEF"/>
    <w:rsid w:val="00D37684"/>
    <w:rsid w:val="00D456F2"/>
    <w:rsid w:val="00D47102"/>
    <w:rsid w:val="00D50962"/>
    <w:rsid w:val="00D520F0"/>
    <w:rsid w:val="00D65AB0"/>
    <w:rsid w:val="00D82034"/>
    <w:rsid w:val="00D86278"/>
    <w:rsid w:val="00D866B5"/>
    <w:rsid w:val="00D94C41"/>
    <w:rsid w:val="00D97382"/>
    <w:rsid w:val="00DA139E"/>
    <w:rsid w:val="00DA30B3"/>
    <w:rsid w:val="00DA5E0E"/>
    <w:rsid w:val="00DB04BE"/>
    <w:rsid w:val="00DC1E10"/>
    <w:rsid w:val="00DC362D"/>
    <w:rsid w:val="00DC3643"/>
    <w:rsid w:val="00DD1EEB"/>
    <w:rsid w:val="00DD389B"/>
    <w:rsid w:val="00DE1D53"/>
    <w:rsid w:val="00DE375F"/>
    <w:rsid w:val="00DE37CA"/>
    <w:rsid w:val="00DF54A4"/>
    <w:rsid w:val="00E04692"/>
    <w:rsid w:val="00E05B81"/>
    <w:rsid w:val="00E0664C"/>
    <w:rsid w:val="00E06D11"/>
    <w:rsid w:val="00E12067"/>
    <w:rsid w:val="00E1219E"/>
    <w:rsid w:val="00E13671"/>
    <w:rsid w:val="00E15E1B"/>
    <w:rsid w:val="00E276DD"/>
    <w:rsid w:val="00E35AAC"/>
    <w:rsid w:val="00E36E9E"/>
    <w:rsid w:val="00E40103"/>
    <w:rsid w:val="00E42DCD"/>
    <w:rsid w:val="00E52DD2"/>
    <w:rsid w:val="00E6021B"/>
    <w:rsid w:val="00E62B70"/>
    <w:rsid w:val="00E67C16"/>
    <w:rsid w:val="00E860B4"/>
    <w:rsid w:val="00E920D0"/>
    <w:rsid w:val="00EB1078"/>
    <w:rsid w:val="00EB1FEF"/>
    <w:rsid w:val="00EB6271"/>
    <w:rsid w:val="00EC2E00"/>
    <w:rsid w:val="00EC40E9"/>
    <w:rsid w:val="00EC4594"/>
    <w:rsid w:val="00ED13F9"/>
    <w:rsid w:val="00ED236E"/>
    <w:rsid w:val="00ED31B2"/>
    <w:rsid w:val="00EE247D"/>
    <w:rsid w:val="00EE2B5F"/>
    <w:rsid w:val="00EE3A7A"/>
    <w:rsid w:val="00EF28A9"/>
    <w:rsid w:val="00EF3B75"/>
    <w:rsid w:val="00EF48C6"/>
    <w:rsid w:val="00F02C17"/>
    <w:rsid w:val="00F0314B"/>
    <w:rsid w:val="00F046B4"/>
    <w:rsid w:val="00F073E3"/>
    <w:rsid w:val="00F131FF"/>
    <w:rsid w:val="00F14EE1"/>
    <w:rsid w:val="00F15052"/>
    <w:rsid w:val="00F17C29"/>
    <w:rsid w:val="00F208F6"/>
    <w:rsid w:val="00F2239F"/>
    <w:rsid w:val="00F223D2"/>
    <w:rsid w:val="00F25B5C"/>
    <w:rsid w:val="00F26098"/>
    <w:rsid w:val="00F306B6"/>
    <w:rsid w:val="00F337FD"/>
    <w:rsid w:val="00F37650"/>
    <w:rsid w:val="00F378A4"/>
    <w:rsid w:val="00F4084D"/>
    <w:rsid w:val="00F44119"/>
    <w:rsid w:val="00F54187"/>
    <w:rsid w:val="00F571DD"/>
    <w:rsid w:val="00F605F8"/>
    <w:rsid w:val="00F73A46"/>
    <w:rsid w:val="00F74833"/>
    <w:rsid w:val="00F74C7B"/>
    <w:rsid w:val="00F763B8"/>
    <w:rsid w:val="00F9687F"/>
    <w:rsid w:val="00FA113D"/>
    <w:rsid w:val="00FA3F0B"/>
    <w:rsid w:val="00FA433B"/>
    <w:rsid w:val="00FA440A"/>
    <w:rsid w:val="00FA4440"/>
    <w:rsid w:val="00FA4C61"/>
    <w:rsid w:val="00FB504C"/>
    <w:rsid w:val="00FC25D3"/>
    <w:rsid w:val="00FC770F"/>
    <w:rsid w:val="00FD4CD5"/>
    <w:rsid w:val="00FE6423"/>
    <w:rsid w:val="00FF3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EE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EEB"/>
    <w:rPr>
      <w:rFonts w:ascii="Cambria" w:hAnsi="Cambria"/>
      <w:b/>
      <w:bCs/>
      <w:kern w:val="32"/>
      <w:sz w:val="32"/>
      <w:szCs w:val="32"/>
    </w:rPr>
  </w:style>
  <w:style w:type="paragraph" w:customStyle="1" w:styleId="a3">
    <w:name w:val="Прижатый влево"/>
    <w:basedOn w:val="a"/>
    <w:next w:val="a"/>
    <w:rsid w:val="00E35A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basedOn w:val="a"/>
    <w:link w:val="a5"/>
    <w:uiPriority w:val="99"/>
    <w:rsid w:val="00E35A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E35AAC"/>
    <w:rPr>
      <w:rFonts w:ascii="Arial" w:hAnsi="Arial" w:cs="Arial"/>
      <w:sz w:val="24"/>
      <w:szCs w:val="24"/>
      <w:lang w:eastAsia="ru-RU"/>
    </w:rPr>
  </w:style>
  <w:style w:type="paragraph" w:customStyle="1" w:styleId="ConsPlusCell">
    <w:name w:val="ConsPlusCell"/>
    <w:rsid w:val="00E35AAC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6">
    <w:name w:val="List Paragraph"/>
    <w:basedOn w:val="a"/>
    <w:uiPriority w:val="34"/>
    <w:qFormat/>
    <w:rsid w:val="005D7D4C"/>
    <w:pPr>
      <w:ind w:left="720"/>
      <w:contextualSpacing/>
    </w:pPr>
  </w:style>
  <w:style w:type="paragraph" w:customStyle="1" w:styleId="ConsPlusNonformat">
    <w:name w:val="ConsPlusNonformat"/>
    <w:rsid w:val="000076B8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0076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8">
    <w:name w:val="Цветовое выделение"/>
    <w:uiPriority w:val="99"/>
    <w:rsid w:val="000076B8"/>
    <w:rPr>
      <w:b/>
      <w:color w:val="000080"/>
    </w:rPr>
  </w:style>
  <w:style w:type="paragraph" w:customStyle="1" w:styleId="Default">
    <w:name w:val="Default"/>
    <w:rsid w:val="00B25880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customStyle="1" w:styleId="11">
    <w:name w:val="Абзац списка1"/>
    <w:link w:val="ListParagraphChar"/>
    <w:rsid w:val="00B25880"/>
    <w:pPr>
      <w:widowControl w:val="0"/>
      <w:suppressAutoHyphens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ListParagraphChar">
    <w:name w:val="List Paragraph Char"/>
    <w:link w:val="11"/>
    <w:locked/>
    <w:rsid w:val="00B25880"/>
    <w:rPr>
      <w:rFonts w:ascii="Calibri" w:eastAsia="Calibri" w:hAnsi="Calibri"/>
      <w:kern w:val="1"/>
      <w:sz w:val="22"/>
      <w:szCs w:val="22"/>
      <w:lang w:eastAsia="ar-SA"/>
    </w:rPr>
  </w:style>
  <w:style w:type="character" w:styleId="a9">
    <w:name w:val="Emphasis"/>
    <w:qFormat/>
    <w:rsid w:val="00B25880"/>
    <w:rPr>
      <w:i/>
      <w:iCs/>
    </w:rPr>
  </w:style>
  <w:style w:type="paragraph" w:customStyle="1" w:styleId="12">
    <w:name w:val="Абзац 1 нум"/>
    <w:basedOn w:val="a"/>
    <w:autoRedefine/>
    <w:rsid w:val="00D13B4C"/>
    <w:pPr>
      <w:suppressAutoHyphens/>
      <w:spacing w:before="60"/>
      <w:ind w:firstLine="720"/>
      <w:jc w:val="both"/>
    </w:pPr>
    <w:rPr>
      <w:color w:val="000000"/>
      <w:sz w:val="28"/>
      <w:szCs w:val="28"/>
    </w:rPr>
  </w:style>
  <w:style w:type="table" w:styleId="aa">
    <w:name w:val="Table Grid"/>
    <w:basedOn w:val="a1"/>
    <w:uiPriority w:val="59"/>
    <w:rsid w:val="002C40B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Гипертекстовая ссылка"/>
    <w:basedOn w:val="a8"/>
    <w:uiPriority w:val="99"/>
    <w:rsid w:val="00C93BE0"/>
    <w:rPr>
      <w:b/>
      <w:color w:val="106BBE"/>
    </w:rPr>
  </w:style>
  <w:style w:type="paragraph" w:styleId="ac">
    <w:name w:val="Balloon Text"/>
    <w:basedOn w:val="a"/>
    <w:link w:val="ad"/>
    <w:uiPriority w:val="99"/>
    <w:semiHidden/>
    <w:unhideWhenUsed/>
    <w:rsid w:val="00C93B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3BE0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A7ED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7EDE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EE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EEB"/>
    <w:rPr>
      <w:rFonts w:ascii="Cambria" w:hAnsi="Cambria"/>
      <w:b/>
      <w:bCs/>
      <w:kern w:val="32"/>
      <w:sz w:val="32"/>
      <w:szCs w:val="32"/>
    </w:rPr>
  </w:style>
  <w:style w:type="paragraph" w:customStyle="1" w:styleId="a3">
    <w:name w:val="Прижатый влево"/>
    <w:basedOn w:val="a"/>
    <w:next w:val="a"/>
    <w:rsid w:val="00E35A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basedOn w:val="a"/>
    <w:link w:val="a5"/>
    <w:uiPriority w:val="99"/>
    <w:rsid w:val="00E35A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E35AAC"/>
    <w:rPr>
      <w:rFonts w:ascii="Arial" w:hAnsi="Arial" w:cs="Arial"/>
      <w:sz w:val="24"/>
      <w:szCs w:val="24"/>
      <w:lang w:eastAsia="ru-RU"/>
    </w:rPr>
  </w:style>
  <w:style w:type="paragraph" w:customStyle="1" w:styleId="ConsPlusCell">
    <w:name w:val="ConsPlusCell"/>
    <w:rsid w:val="00E35AAC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6">
    <w:name w:val="List Paragraph"/>
    <w:basedOn w:val="a"/>
    <w:uiPriority w:val="34"/>
    <w:qFormat/>
    <w:rsid w:val="005D7D4C"/>
    <w:pPr>
      <w:ind w:left="720"/>
      <w:contextualSpacing/>
    </w:pPr>
  </w:style>
  <w:style w:type="paragraph" w:customStyle="1" w:styleId="ConsPlusNonformat">
    <w:name w:val="ConsPlusNonformat"/>
    <w:rsid w:val="000076B8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0076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8">
    <w:name w:val="Цветовое выделение"/>
    <w:uiPriority w:val="99"/>
    <w:rsid w:val="000076B8"/>
    <w:rPr>
      <w:b/>
      <w:color w:val="000080"/>
    </w:rPr>
  </w:style>
  <w:style w:type="paragraph" w:customStyle="1" w:styleId="Default">
    <w:name w:val="Default"/>
    <w:rsid w:val="00B25880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customStyle="1" w:styleId="11">
    <w:name w:val="Абзац списка1"/>
    <w:link w:val="ListParagraphChar"/>
    <w:rsid w:val="00B25880"/>
    <w:pPr>
      <w:widowControl w:val="0"/>
      <w:suppressAutoHyphens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ListParagraphChar">
    <w:name w:val="List Paragraph Char"/>
    <w:link w:val="11"/>
    <w:locked/>
    <w:rsid w:val="00B25880"/>
    <w:rPr>
      <w:rFonts w:ascii="Calibri" w:eastAsia="Calibri" w:hAnsi="Calibri"/>
      <w:kern w:val="1"/>
      <w:sz w:val="22"/>
      <w:szCs w:val="22"/>
      <w:lang w:eastAsia="ar-SA"/>
    </w:rPr>
  </w:style>
  <w:style w:type="character" w:styleId="a9">
    <w:name w:val="Emphasis"/>
    <w:qFormat/>
    <w:rsid w:val="00B25880"/>
    <w:rPr>
      <w:i/>
      <w:iCs/>
    </w:rPr>
  </w:style>
  <w:style w:type="paragraph" w:customStyle="1" w:styleId="12">
    <w:name w:val="Абзац 1 нум"/>
    <w:basedOn w:val="a"/>
    <w:autoRedefine/>
    <w:rsid w:val="00D13B4C"/>
    <w:pPr>
      <w:suppressAutoHyphens/>
      <w:spacing w:before="60"/>
      <w:ind w:firstLine="720"/>
      <w:jc w:val="both"/>
    </w:pPr>
    <w:rPr>
      <w:color w:val="000000"/>
      <w:sz w:val="28"/>
      <w:szCs w:val="28"/>
    </w:rPr>
  </w:style>
  <w:style w:type="table" w:styleId="aa">
    <w:name w:val="Table Grid"/>
    <w:basedOn w:val="a1"/>
    <w:uiPriority w:val="59"/>
    <w:rsid w:val="002C40B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Гипертекстовая ссылка"/>
    <w:basedOn w:val="a8"/>
    <w:uiPriority w:val="99"/>
    <w:rsid w:val="00C93BE0"/>
    <w:rPr>
      <w:b/>
      <w:color w:val="106BBE"/>
    </w:rPr>
  </w:style>
  <w:style w:type="paragraph" w:styleId="ac">
    <w:name w:val="Balloon Text"/>
    <w:basedOn w:val="a"/>
    <w:link w:val="ad"/>
    <w:uiPriority w:val="99"/>
    <w:semiHidden/>
    <w:unhideWhenUsed/>
    <w:rsid w:val="00C93B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3BE0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A7ED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7EDE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8226E-EEF0-4745-BF90-F1484D93C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Беккер Екатерина</dc:creator>
  <cp:lastModifiedBy> Белякова Юлия</cp:lastModifiedBy>
  <cp:revision>2</cp:revision>
  <cp:lastPrinted>2014-10-03T07:41:00Z</cp:lastPrinted>
  <dcterms:created xsi:type="dcterms:W3CDTF">2014-10-03T09:24:00Z</dcterms:created>
  <dcterms:modified xsi:type="dcterms:W3CDTF">2014-10-03T09:24:00Z</dcterms:modified>
</cp:coreProperties>
</file>